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63" w:rsidRPr="00EC026F" w:rsidRDefault="00827A63" w:rsidP="00715B7C">
      <w:pPr>
        <w:snapToGrid w:val="0"/>
        <w:ind w:left="10206"/>
        <w:jc w:val="center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>ПРИЛОЖЕНИЕ</w:t>
      </w:r>
    </w:p>
    <w:p w:rsidR="00827A63" w:rsidRPr="00EC026F" w:rsidRDefault="00827A63" w:rsidP="00715B7C">
      <w:pPr>
        <w:tabs>
          <w:tab w:val="left" w:pos="8070"/>
        </w:tabs>
        <w:ind w:left="10206"/>
        <w:jc w:val="center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>к постановлению администрации</w:t>
      </w:r>
    </w:p>
    <w:p w:rsidR="00827A63" w:rsidRPr="00EC026F" w:rsidRDefault="00827A63" w:rsidP="00715B7C">
      <w:pPr>
        <w:tabs>
          <w:tab w:val="left" w:pos="8070"/>
        </w:tabs>
        <w:ind w:left="10206"/>
        <w:jc w:val="center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>Ейского городского поселения</w:t>
      </w:r>
    </w:p>
    <w:p w:rsidR="00827A63" w:rsidRPr="00EC026F" w:rsidRDefault="00827A63" w:rsidP="00715B7C">
      <w:pPr>
        <w:tabs>
          <w:tab w:val="left" w:pos="8070"/>
        </w:tabs>
        <w:ind w:left="10206"/>
        <w:jc w:val="center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>Ейского района</w:t>
      </w:r>
    </w:p>
    <w:p w:rsidR="00827A63" w:rsidRPr="00EC026F" w:rsidRDefault="00715B7C" w:rsidP="00715B7C">
      <w:pPr>
        <w:tabs>
          <w:tab w:val="left" w:pos="8070"/>
        </w:tabs>
        <w:ind w:left="10206"/>
        <w:jc w:val="center"/>
        <w:rPr>
          <w:color w:val="000000" w:themeColor="text1"/>
        </w:rPr>
      </w:pPr>
      <w:r w:rsidRPr="00EC026F">
        <w:rPr>
          <w:color w:val="000000" w:themeColor="text1"/>
          <w:sz w:val="28"/>
          <w:szCs w:val="28"/>
        </w:rPr>
        <w:t xml:space="preserve">от </w:t>
      </w:r>
      <w:r w:rsidR="00827A63" w:rsidRPr="00EC026F">
        <w:rPr>
          <w:color w:val="000000" w:themeColor="text1"/>
          <w:sz w:val="28"/>
          <w:szCs w:val="28"/>
        </w:rPr>
        <w:t>________________ № _____</w:t>
      </w:r>
      <w:r w:rsidRPr="00EC026F">
        <w:rPr>
          <w:color w:val="000000" w:themeColor="text1"/>
          <w:sz w:val="28"/>
          <w:szCs w:val="28"/>
        </w:rPr>
        <w:t>_</w:t>
      </w:r>
    </w:p>
    <w:p w:rsidR="00D05BF9" w:rsidRPr="00EC026F" w:rsidRDefault="00D05BF9" w:rsidP="00715B7C">
      <w:pPr>
        <w:snapToGrid w:val="0"/>
        <w:ind w:left="10206"/>
        <w:jc w:val="center"/>
        <w:rPr>
          <w:color w:val="000000" w:themeColor="text1"/>
          <w:sz w:val="28"/>
          <w:szCs w:val="28"/>
        </w:rPr>
      </w:pPr>
    </w:p>
    <w:p w:rsidR="003B2F2B" w:rsidRPr="00EC026F" w:rsidRDefault="003B2F2B" w:rsidP="00715B7C">
      <w:pPr>
        <w:snapToGrid w:val="0"/>
        <w:ind w:left="10206"/>
        <w:jc w:val="center"/>
        <w:rPr>
          <w:color w:val="000000" w:themeColor="text1"/>
          <w:sz w:val="28"/>
        </w:rPr>
      </w:pPr>
    </w:p>
    <w:p w:rsidR="007C1CB1" w:rsidRPr="00EC026F" w:rsidRDefault="007C1CB1" w:rsidP="007733D0">
      <w:pPr>
        <w:rPr>
          <w:b/>
          <w:bCs/>
          <w:color w:val="000000" w:themeColor="text1"/>
        </w:rPr>
      </w:pPr>
    </w:p>
    <w:p w:rsidR="007C1CB1" w:rsidRPr="00EC026F" w:rsidRDefault="007C1CB1" w:rsidP="007733D0">
      <w:pPr>
        <w:rPr>
          <w:b/>
          <w:bCs/>
          <w:color w:val="000000" w:themeColor="text1"/>
        </w:rPr>
      </w:pPr>
    </w:p>
    <w:p w:rsidR="007C1CB1" w:rsidRPr="00EC026F" w:rsidRDefault="007C1CB1" w:rsidP="007733D0">
      <w:pPr>
        <w:rPr>
          <w:b/>
          <w:bCs/>
          <w:color w:val="000000" w:themeColor="text1"/>
        </w:rPr>
      </w:pPr>
    </w:p>
    <w:p w:rsidR="007C1CB1" w:rsidRPr="00EC026F" w:rsidRDefault="007C1CB1" w:rsidP="007733D0">
      <w:pPr>
        <w:rPr>
          <w:b/>
          <w:bCs/>
          <w:color w:val="000000" w:themeColor="text1"/>
        </w:rPr>
      </w:pPr>
    </w:p>
    <w:p w:rsidR="007C1CB1" w:rsidRPr="00EC026F" w:rsidRDefault="007C1CB1" w:rsidP="007733D0">
      <w:pPr>
        <w:rPr>
          <w:b/>
          <w:bCs/>
          <w:color w:val="000000" w:themeColor="text1"/>
        </w:rPr>
      </w:pPr>
    </w:p>
    <w:p w:rsidR="007C1CB1" w:rsidRPr="00EC026F" w:rsidRDefault="007C1CB1" w:rsidP="007733D0">
      <w:pPr>
        <w:rPr>
          <w:b/>
          <w:bCs/>
          <w:color w:val="000000" w:themeColor="text1"/>
        </w:rPr>
      </w:pPr>
    </w:p>
    <w:p w:rsidR="00B317E3" w:rsidRPr="00EC026F" w:rsidRDefault="00B317E3" w:rsidP="007733D0">
      <w:pPr>
        <w:rPr>
          <w:b/>
          <w:bCs/>
          <w:color w:val="000000" w:themeColor="text1"/>
        </w:rPr>
      </w:pPr>
    </w:p>
    <w:p w:rsidR="004C41E5" w:rsidRPr="00EC026F" w:rsidRDefault="004C41E5" w:rsidP="007733D0">
      <w:pPr>
        <w:rPr>
          <w:b/>
          <w:bCs/>
          <w:color w:val="000000" w:themeColor="text1"/>
        </w:rPr>
      </w:pPr>
    </w:p>
    <w:p w:rsidR="00715B7C" w:rsidRPr="00EC026F" w:rsidRDefault="00D05BF9" w:rsidP="00B317E3">
      <w:pPr>
        <w:jc w:val="center"/>
        <w:rPr>
          <w:b/>
          <w:bCs/>
          <w:color w:val="000000" w:themeColor="text1"/>
          <w:sz w:val="28"/>
          <w:szCs w:val="28"/>
        </w:rPr>
      </w:pPr>
      <w:r w:rsidRPr="00EC026F">
        <w:rPr>
          <w:b/>
          <w:bCs/>
          <w:color w:val="000000" w:themeColor="text1"/>
          <w:sz w:val="28"/>
          <w:szCs w:val="28"/>
        </w:rPr>
        <w:t>Муниципальная</w:t>
      </w:r>
      <w:r w:rsidR="00FA1E34" w:rsidRPr="00EC026F">
        <w:rPr>
          <w:b/>
          <w:bCs/>
          <w:color w:val="000000" w:themeColor="text1"/>
          <w:sz w:val="28"/>
          <w:szCs w:val="28"/>
        </w:rPr>
        <w:t xml:space="preserve"> программа</w:t>
      </w:r>
      <w:r w:rsidR="00BF17E4" w:rsidRPr="00EC026F">
        <w:rPr>
          <w:b/>
          <w:bCs/>
          <w:color w:val="000000" w:themeColor="text1"/>
          <w:sz w:val="28"/>
          <w:szCs w:val="28"/>
        </w:rPr>
        <w:t xml:space="preserve"> </w:t>
      </w:r>
      <w:r w:rsidR="00541767" w:rsidRPr="00EC026F">
        <w:rPr>
          <w:b/>
          <w:bCs/>
          <w:color w:val="000000" w:themeColor="text1"/>
          <w:sz w:val="28"/>
          <w:szCs w:val="28"/>
        </w:rPr>
        <w:t xml:space="preserve">Ейского городского поселения Ейского района </w:t>
      </w:r>
      <w:r w:rsidR="00B317E3" w:rsidRPr="00EC026F">
        <w:rPr>
          <w:b/>
          <w:bCs/>
          <w:color w:val="000000" w:themeColor="text1"/>
          <w:sz w:val="28"/>
          <w:szCs w:val="28"/>
        </w:rPr>
        <w:br/>
      </w:r>
      <w:r w:rsidR="00BF17E4" w:rsidRPr="00EC026F">
        <w:rPr>
          <w:b/>
          <w:bCs/>
          <w:color w:val="000000" w:themeColor="text1"/>
          <w:sz w:val="28"/>
          <w:szCs w:val="28"/>
        </w:rPr>
        <w:t>«Социально-экономическое и территориальное развитие</w:t>
      </w:r>
    </w:p>
    <w:p w:rsidR="00BF17E4" w:rsidRPr="00EC026F" w:rsidRDefault="00BF17E4" w:rsidP="00B317E3">
      <w:pPr>
        <w:jc w:val="center"/>
        <w:rPr>
          <w:b/>
          <w:bCs/>
          <w:color w:val="000000" w:themeColor="text1"/>
          <w:sz w:val="28"/>
          <w:szCs w:val="28"/>
        </w:rPr>
      </w:pPr>
      <w:r w:rsidRPr="00EC026F">
        <w:rPr>
          <w:b/>
          <w:bCs/>
          <w:color w:val="000000" w:themeColor="text1"/>
          <w:sz w:val="28"/>
          <w:szCs w:val="28"/>
        </w:rPr>
        <w:t>Ейского городского п</w:t>
      </w:r>
      <w:r w:rsidR="00541767" w:rsidRPr="00EC026F">
        <w:rPr>
          <w:b/>
          <w:bCs/>
          <w:color w:val="000000" w:themeColor="text1"/>
          <w:sz w:val="28"/>
          <w:szCs w:val="28"/>
        </w:rPr>
        <w:t>оселения Ейского района</w:t>
      </w:r>
      <w:r w:rsidR="00825D6A" w:rsidRPr="00EC026F">
        <w:rPr>
          <w:b/>
          <w:bCs/>
          <w:color w:val="000000" w:themeColor="text1"/>
          <w:sz w:val="28"/>
          <w:szCs w:val="28"/>
        </w:rPr>
        <w:t xml:space="preserve"> на 202</w:t>
      </w:r>
      <w:r w:rsidR="00274DD5" w:rsidRPr="00EC026F">
        <w:rPr>
          <w:b/>
          <w:bCs/>
          <w:color w:val="000000" w:themeColor="text1"/>
          <w:sz w:val="28"/>
          <w:szCs w:val="28"/>
        </w:rPr>
        <w:t>6</w:t>
      </w:r>
      <w:r w:rsidR="00825D6A" w:rsidRPr="00EC026F">
        <w:rPr>
          <w:b/>
          <w:bCs/>
          <w:color w:val="000000" w:themeColor="text1"/>
          <w:sz w:val="28"/>
          <w:szCs w:val="28"/>
        </w:rPr>
        <w:t>-20</w:t>
      </w:r>
      <w:r w:rsidR="00274DD5" w:rsidRPr="00EC026F">
        <w:rPr>
          <w:b/>
          <w:bCs/>
          <w:color w:val="000000" w:themeColor="text1"/>
          <w:sz w:val="28"/>
          <w:szCs w:val="28"/>
        </w:rPr>
        <w:t>31</w:t>
      </w:r>
      <w:r w:rsidR="00825D6A" w:rsidRPr="00EC026F">
        <w:rPr>
          <w:b/>
          <w:bCs/>
          <w:color w:val="000000" w:themeColor="text1"/>
          <w:sz w:val="28"/>
          <w:szCs w:val="28"/>
        </w:rPr>
        <w:t xml:space="preserve"> годы</w:t>
      </w:r>
      <w:r w:rsidRPr="00EC026F">
        <w:rPr>
          <w:b/>
          <w:bCs/>
          <w:color w:val="000000" w:themeColor="text1"/>
          <w:sz w:val="28"/>
          <w:szCs w:val="28"/>
        </w:rPr>
        <w:t>»</w:t>
      </w:r>
    </w:p>
    <w:p w:rsidR="00B85E6B" w:rsidRPr="00EC026F" w:rsidRDefault="00B85E6B" w:rsidP="00BF17E4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B85E6B" w:rsidRPr="00EC026F" w:rsidRDefault="00B85E6B" w:rsidP="00BF17E4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B317E3" w:rsidRPr="00EC026F" w:rsidRDefault="00B317E3" w:rsidP="00BF17E4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9108F" w:rsidRPr="00EC026F" w:rsidRDefault="0039108F" w:rsidP="00BF17E4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9108F" w:rsidRPr="00EC026F" w:rsidRDefault="0039108F" w:rsidP="00BF17E4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C7E1B" w:rsidRPr="00EC026F" w:rsidRDefault="002C7E1B" w:rsidP="00B317E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C7E1B" w:rsidRPr="00EC026F" w:rsidRDefault="002C7E1B" w:rsidP="00B317E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C7E1B" w:rsidRPr="00EC026F" w:rsidRDefault="002C7E1B" w:rsidP="00B317E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C7E1B" w:rsidRPr="00EC026F" w:rsidRDefault="002C7E1B" w:rsidP="00B317E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C7E1B" w:rsidRPr="00EC026F" w:rsidRDefault="002C7E1B" w:rsidP="00B317E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C7E1B" w:rsidRPr="00EC026F" w:rsidRDefault="002C7E1B" w:rsidP="00B317E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C7E1B" w:rsidRPr="00EC026F" w:rsidRDefault="002C7E1B" w:rsidP="00B317E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C7E1B" w:rsidRPr="00EC026F" w:rsidRDefault="002C7E1B" w:rsidP="00B317E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C7E1B" w:rsidRPr="00EC026F" w:rsidRDefault="002C7E1B" w:rsidP="00B317E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01281" w:rsidRPr="00EC026F" w:rsidRDefault="00B317E3" w:rsidP="00B317E3">
      <w:pPr>
        <w:jc w:val="center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lastRenderedPageBreak/>
        <w:t>П</w:t>
      </w:r>
      <w:r w:rsidR="00201281" w:rsidRPr="00EC026F">
        <w:rPr>
          <w:color w:val="000000" w:themeColor="text1"/>
          <w:sz w:val="28"/>
          <w:szCs w:val="28"/>
        </w:rPr>
        <w:t>АСПОРТ</w:t>
      </w:r>
    </w:p>
    <w:p w:rsidR="00B317E3" w:rsidRPr="00EC026F" w:rsidRDefault="00B317E3" w:rsidP="00B317E3">
      <w:pPr>
        <w:jc w:val="center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 xml:space="preserve"> муниципальной программы Ейского городского поселения Ейского района «Социально-экономическое и территориальное развитие Ейского городского поселения Ейского района на 202</w:t>
      </w:r>
      <w:r w:rsidR="00274DD5" w:rsidRPr="00EC026F">
        <w:rPr>
          <w:color w:val="000000" w:themeColor="text1"/>
          <w:sz w:val="28"/>
          <w:szCs w:val="28"/>
        </w:rPr>
        <w:t>6</w:t>
      </w:r>
      <w:r w:rsidRPr="00EC026F">
        <w:rPr>
          <w:color w:val="000000" w:themeColor="text1"/>
          <w:sz w:val="28"/>
          <w:szCs w:val="28"/>
        </w:rPr>
        <w:t>-20</w:t>
      </w:r>
      <w:r w:rsidR="00274DD5" w:rsidRPr="00EC026F">
        <w:rPr>
          <w:color w:val="000000" w:themeColor="text1"/>
          <w:sz w:val="28"/>
          <w:szCs w:val="28"/>
        </w:rPr>
        <w:t>31</w:t>
      </w:r>
      <w:r w:rsidRPr="00EC026F">
        <w:rPr>
          <w:color w:val="000000" w:themeColor="text1"/>
          <w:sz w:val="28"/>
          <w:szCs w:val="28"/>
        </w:rPr>
        <w:t xml:space="preserve"> годы»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8"/>
        <w:gridCol w:w="10631"/>
      </w:tblGrid>
      <w:tr w:rsidR="002C7E1B" w:rsidRPr="00EC026F" w:rsidTr="00B317E3">
        <w:trPr>
          <w:trHeight w:val="694"/>
        </w:trPr>
        <w:tc>
          <w:tcPr>
            <w:tcW w:w="4078" w:type="dxa"/>
          </w:tcPr>
          <w:p w:rsidR="00FD01B1" w:rsidRPr="00EC026F" w:rsidRDefault="00FD01B1" w:rsidP="003B2F2B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Координатор</w:t>
            </w:r>
            <w:r w:rsidR="00B221EA" w:rsidRPr="00EC026F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B2F2B" w:rsidRPr="00EC026F">
              <w:rPr>
                <w:bCs/>
                <w:color w:val="000000" w:themeColor="text1"/>
                <w:sz w:val="28"/>
                <w:szCs w:val="28"/>
              </w:rPr>
              <w:t>муниципальной п</w:t>
            </w:r>
            <w:r w:rsidRPr="00EC026F">
              <w:rPr>
                <w:bCs/>
                <w:color w:val="000000" w:themeColor="text1"/>
                <w:sz w:val="28"/>
                <w:szCs w:val="28"/>
              </w:rPr>
              <w:t>рограммы</w:t>
            </w:r>
          </w:p>
        </w:tc>
        <w:tc>
          <w:tcPr>
            <w:tcW w:w="10631" w:type="dxa"/>
          </w:tcPr>
          <w:p w:rsidR="00FD01B1" w:rsidRPr="00EC026F" w:rsidRDefault="00540F52" w:rsidP="00F114B7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У</w:t>
            </w:r>
            <w:r w:rsidR="00FD01B1" w:rsidRPr="00EC026F">
              <w:rPr>
                <w:color w:val="000000" w:themeColor="text1"/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DA00C0" w:rsidRPr="00EC026F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2C7E1B" w:rsidRPr="00EC026F" w:rsidTr="00B317E3">
        <w:trPr>
          <w:trHeight w:val="694"/>
        </w:trPr>
        <w:tc>
          <w:tcPr>
            <w:tcW w:w="4078" w:type="dxa"/>
          </w:tcPr>
          <w:p w:rsidR="008D33C7" w:rsidRPr="00EC026F" w:rsidRDefault="008D33C7" w:rsidP="003B2F2B">
            <w:pPr>
              <w:suppressAutoHyphens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631" w:type="dxa"/>
          </w:tcPr>
          <w:p w:rsidR="008D33C7" w:rsidRPr="00EC026F" w:rsidRDefault="008D33C7" w:rsidP="00F114B7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н</w:t>
            </w:r>
            <w:r w:rsidRPr="00EC026F">
              <w:rPr>
                <w:bCs/>
                <w:color w:val="000000" w:themeColor="text1"/>
                <w:sz w:val="28"/>
                <w:szCs w:val="28"/>
              </w:rPr>
              <w:t>ет</w:t>
            </w:r>
          </w:p>
        </w:tc>
      </w:tr>
      <w:tr w:rsidR="002C7E1B" w:rsidRPr="00EC026F" w:rsidTr="00B317E3">
        <w:trPr>
          <w:trHeight w:val="831"/>
        </w:trPr>
        <w:tc>
          <w:tcPr>
            <w:tcW w:w="4078" w:type="dxa"/>
          </w:tcPr>
          <w:p w:rsidR="00FD01B1" w:rsidRPr="00EC026F" w:rsidRDefault="00FD01B1" w:rsidP="00F114B7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Участники</w:t>
            </w:r>
            <w:r w:rsidR="00B221EA" w:rsidRPr="00EC026F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B2F2B" w:rsidRPr="00EC026F">
              <w:rPr>
                <w:bCs/>
                <w:color w:val="000000" w:themeColor="text1"/>
                <w:sz w:val="28"/>
                <w:szCs w:val="28"/>
              </w:rPr>
              <w:t xml:space="preserve">муниципальной </w:t>
            </w:r>
            <w:r w:rsidRPr="00EC026F">
              <w:rPr>
                <w:bCs/>
                <w:color w:val="000000" w:themeColor="text1"/>
                <w:sz w:val="28"/>
                <w:szCs w:val="28"/>
              </w:rPr>
              <w:t>программы</w:t>
            </w:r>
          </w:p>
        </w:tc>
        <w:tc>
          <w:tcPr>
            <w:tcW w:w="10631" w:type="dxa"/>
          </w:tcPr>
          <w:p w:rsidR="000F1569" w:rsidRPr="00EC026F" w:rsidRDefault="00540F52" w:rsidP="00540F52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У</w:t>
            </w:r>
            <w:r w:rsidR="00FD01B1" w:rsidRPr="00EC026F">
              <w:rPr>
                <w:color w:val="000000" w:themeColor="text1"/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0F1569" w:rsidRPr="00EC026F">
              <w:rPr>
                <w:color w:val="000000" w:themeColor="text1"/>
                <w:sz w:val="28"/>
                <w:szCs w:val="28"/>
              </w:rPr>
              <w:t>;</w:t>
            </w:r>
          </w:p>
          <w:p w:rsidR="00FD01B1" w:rsidRPr="00EC026F" w:rsidRDefault="000F1569" w:rsidP="00540F52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а</w:t>
            </w:r>
            <w:r w:rsidR="00FD01B1" w:rsidRPr="00EC026F">
              <w:rPr>
                <w:color w:val="000000" w:themeColor="text1"/>
                <w:sz w:val="28"/>
                <w:szCs w:val="28"/>
              </w:rPr>
              <w:t>дминистрация Ейского городского поселения Ейского района</w:t>
            </w:r>
            <w:r w:rsidR="00AB22D8" w:rsidRPr="00EC026F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2C7E1B" w:rsidRPr="00EC026F" w:rsidTr="00B317E3">
        <w:trPr>
          <w:trHeight w:val="831"/>
        </w:trPr>
        <w:tc>
          <w:tcPr>
            <w:tcW w:w="4078" w:type="dxa"/>
          </w:tcPr>
          <w:p w:rsidR="008D33C7" w:rsidRPr="00EC026F" w:rsidRDefault="008D33C7" w:rsidP="008D33C7">
            <w:pPr>
              <w:suppressAutoHyphens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631" w:type="dxa"/>
          </w:tcPr>
          <w:p w:rsidR="008D33C7" w:rsidRPr="00EC026F" w:rsidRDefault="008D33C7" w:rsidP="008D33C7">
            <w:pPr>
              <w:suppressAutoHyphens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2C7E1B" w:rsidRPr="00EC026F" w:rsidTr="00B317E3">
        <w:trPr>
          <w:trHeight w:val="831"/>
        </w:trPr>
        <w:tc>
          <w:tcPr>
            <w:tcW w:w="4078" w:type="dxa"/>
          </w:tcPr>
          <w:p w:rsidR="008D33C7" w:rsidRPr="00EC026F" w:rsidRDefault="008D33C7" w:rsidP="008D33C7">
            <w:pPr>
              <w:suppressAutoHyphens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631" w:type="dxa"/>
          </w:tcPr>
          <w:p w:rsidR="008D33C7" w:rsidRPr="00EC026F" w:rsidRDefault="008D33C7" w:rsidP="008D33C7">
            <w:pPr>
              <w:suppressAutoHyphens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2C7E1B" w:rsidRPr="00EC026F" w:rsidTr="00B317E3">
        <w:trPr>
          <w:trHeight w:val="2418"/>
        </w:trPr>
        <w:tc>
          <w:tcPr>
            <w:tcW w:w="4078" w:type="dxa"/>
          </w:tcPr>
          <w:p w:rsidR="008D33C7" w:rsidRPr="00EC026F" w:rsidRDefault="008D33C7" w:rsidP="008D33C7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Цели муниципальной программы</w:t>
            </w:r>
          </w:p>
          <w:p w:rsidR="008D33C7" w:rsidRPr="00EC026F" w:rsidRDefault="008D33C7" w:rsidP="008D33C7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</w:p>
          <w:p w:rsidR="008D33C7" w:rsidRPr="00EC026F" w:rsidRDefault="008D33C7" w:rsidP="008D33C7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</w:p>
          <w:p w:rsidR="008D33C7" w:rsidRPr="00EC026F" w:rsidRDefault="008D33C7" w:rsidP="008D33C7">
            <w:pPr>
              <w:suppressAutoHyphen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31" w:type="dxa"/>
          </w:tcPr>
          <w:p w:rsidR="008D33C7" w:rsidRPr="00EC026F" w:rsidRDefault="008D33C7" w:rsidP="008D33C7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 xml:space="preserve">- </w:t>
            </w:r>
            <w:r w:rsidR="009C00B7" w:rsidRPr="00EC026F">
              <w:rPr>
                <w:color w:val="000000" w:themeColor="text1"/>
                <w:sz w:val="28"/>
                <w:szCs w:val="28"/>
              </w:rPr>
              <w:t xml:space="preserve">Развитие (расширение), строительство инженерной инфраструктуры на территории Ейского городского поселения </w:t>
            </w:r>
            <w:r w:rsidR="00266C8F" w:rsidRPr="00EC026F">
              <w:rPr>
                <w:color w:val="000000" w:themeColor="text1"/>
                <w:sz w:val="28"/>
                <w:szCs w:val="28"/>
              </w:rPr>
              <w:t>Е</w:t>
            </w:r>
            <w:r w:rsidR="009C00B7" w:rsidRPr="00EC026F">
              <w:rPr>
                <w:color w:val="000000" w:themeColor="text1"/>
                <w:sz w:val="28"/>
                <w:szCs w:val="28"/>
              </w:rPr>
              <w:t>йского района;</w:t>
            </w:r>
          </w:p>
          <w:p w:rsidR="00B700D5" w:rsidRPr="00EC026F" w:rsidRDefault="00933BC2" w:rsidP="008D33C7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- создание условий для устойчивого территориального развития Ейского городского поселения Ейского района и обеспечения населения доступными, качественными объектами капитального строительства, включая линейные объекты инженерной инфраструктуры;</w:t>
            </w:r>
          </w:p>
          <w:p w:rsidR="008D33C7" w:rsidRPr="00EC026F" w:rsidRDefault="008D33C7" w:rsidP="008D33C7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 xml:space="preserve">- </w:t>
            </w:r>
            <w:r w:rsidR="00397940" w:rsidRPr="00EC026F">
              <w:rPr>
                <w:color w:val="000000" w:themeColor="text1"/>
                <w:sz w:val="28"/>
                <w:szCs w:val="28"/>
              </w:rPr>
              <w:t>с</w:t>
            </w:r>
            <w:r w:rsidR="001B5890" w:rsidRPr="00EC026F">
              <w:rPr>
                <w:color w:val="000000" w:themeColor="text1"/>
                <w:sz w:val="28"/>
                <w:szCs w:val="28"/>
              </w:rPr>
              <w:t>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района;</w:t>
            </w:r>
          </w:p>
          <w:p w:rsidR="008D33C7" w:rsidRPr="00EC026F" w:rsidRDefault="008D33C7" w:rsidP="008D33C7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 xml:space="preserve">- </w:t>
            </w:r>
            <w:r w:rsidR="00BD5A92" w:rsidRPr="00EC026F">
              <w:rPr>
                <w:color w:val="000000" w:themeColor="text1"/>
                <w:sz w:val="28"/>
                <w:szCs w:val="28"/>
              </w:rPr>
              <w:t>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2C7E1B" w:rsidRPr="00EC026F" w:rsidTr="00BD5A92">
        <w:trPr>
          <w:trHeight w:val="268"/>
        </w:trPr>
        <w:tc>
          <w:tcPr>
            <w:tcW w:w="4078" w:type="dxa"/>
          </w:tcPr>
          <w:p w:rsidR="008D33C7" w:rsidRPr="00EC026F" w:rsidRDefault="008D33C7" w:rsidP="008D33C7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631" w:type="dxa"/>
          </w:tcPr>
          <w:p w:rsidR="008D33C7" w:rsidRPr="00EC026F" w:rsidRDefault="008D33C7" w:rsidP="008D33C7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 xml:space="preserve">- </w:t>
            </w:r>
            <w:r w:rsidR="001B2CCB" w:rsidRPr="00EC026F">
              <w:rPr>
                <w:color w:val="000000" w:themeColor="text1"/>
                <w:sz w:val="28"/>
                <w:szCs w:val="28"/>
              </w:rPr>
              <w:t xml:space="preserve">Создание безопасных и благоприятных условий проживания граждан Ейского городского поселения Ейского района, посредством строительства и расширения </w:t>
            </w:r>
            <w:r w:rsidR="001B2CCB" w:rsidRPr="00EC026F">
              <w:rPr>
                <w:color w:val="000000" w:themeColor="text1"/>
                <w:sz w:val="28"/>
                <w:szCs w:val="28"/>
              </w:rPr>
              <w:lastRenderedPageBreak/>
              <w:t>инженерной инфраструктуры;</w:t>
            </w:r>
          </w:p>
          <w:p w:rsidR="00B700D5" w:rsidRPr="00EC026F" w:rsidRDefault="00933BC2" w:rsidP="008D33C7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- создание объектов капитального строительства, включая линейные объекты, водоснабжения, водоотведения и газоснабжения;</w:t>
            </w:r>
          </w:p>
          <w:p w:rsidR="008D33C7" w:rsidRPr="00EC026F" w:rsidRDefault="008D33C7" w:rsidP="008D33C7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 xml:space="preserve">- </w:t>
            </w:r>
            <w:r w:rsidR="00397940" w:rsidRPr="00EC026F">
              <w:rPr>
                <w:color w:val="000000" w:themeColor="text1"/>
                <w:sz w:val="28"/>
                <w:szCs w:val="28"/>
              </w:rPr>
              <w:t>осуществление компенсационных выплат руководителям органов территориального общественного самоуправления Ейского городского поселения Ейского района;</w:t>
            </w:r>
          </w:p>
          <w:p w:rsidR="008D33C7" w:rsidRPr="00EC026F" w:rsidRDefault="008D33C7" w:rsidP="008D33C7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-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2C7E1B" w:rsidRPr="00EC026F" w:rsidTr="00636504">
        <w:trPr>
          <w:trHeight w:val="645"/>
        </w:trPr>
        <w:tc>
          <w:tcPr>
            <w:tcW w:w="4078" w:type="dxa"/>
          </w:tcPr>
          <w:p w:rsidR="008D33C7" w:rsidRPr="00EC026F" w:rsidRDefault="008D33C7" w:rsidP="008D33C7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631" w:type="dxa"/>
          </w:tcPr>
          <w:p w:rsidR="005653F4" w:rsidRPr="00EC026F" w:rsidRDefault="005653F4" w:rsidP="00BB6895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- Количество изготовленной проектно-сметной документации на объекты;</w:t>
            </w:r>
          </w:p>
          <w:p w:rsidR="005653F4" w:rsidRPr="00EC026F" w:rsidRDefault="005653F4" w:rsidP="00BB6895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- количество построенных объектов водоснабжения и водоотведения;</w:t>
            </w:r>
          </w:p>
          <w:p w:rsidR="005653F4" w:rsidRPr="00EC026F" w:rsidRDefault="005653F4" w:rsidP="00BB6895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- количество объектов капитального строительства, на которых произведен капитальный ремонт;</w:t>
            </w:r>
          </w:p>
          <w:p w:rsidR="005653F4" w:rsidRPr="00EC026F" w:rsidRDefault="005653F4" w:rsidP="00BB6895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- количество проведенного строительного контроля;</w:t>
            </w:r>
          </w:p>
          <w:p w:rsidR="005653F4" w:rsidRPr="00EC026F" w:rsidRDefault="005653F4" w:rsidP="00BB6895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 xml:space="preserve">- </w:t>
            </w:r>
            <w:r w:rsidR="008D05BD" w:rsidRPr="00EC026F">
              <w:rPr>
                <w:color w:val="000000" w:themeColor="text1"/>
                <w:sz w:val="28"/>
                <w:szCs w:val="28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  <w:p w:rsidR="005653F4" w:rsidRPr="00EC026F" w:rsidRDefault="005653F4" w:rsidP="00BB6895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- оплата членского взноса в ассоциацию муниципальных образований;</w:t>
            </w:r>
          </w:p>
          <w:p w:rsidR="00586F8F" w:rsidRPr="00EC026F" w:rsidRDefault="005653F4" w:rsidP="00BB6895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- оплата членского взноса в ассоциацию курортных городов.</w:t>
            </w:r>
          </w:p>
        </w:tc>
      </w:tr>
      <w:tr w:rsidR="002C7E1B" w:rsidRPr="00EC026F" w:rsidTr="00636504">
        <w:trPr>
          <w:trHeight w:val="645"/>
        </w:trPr>
        <w:tc>
          <w:tcPr>
            <w:tcW w:w="4078" w:type="dxa"/>
          </w:tcPr>
          <w:p w:rsidR="00163B44" w:rsidRPr="00EC026F" w:rsidRDefault="00163B44" w:rsidP="008D33C7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631" w:type="dxa"/>
          </w:tcPr>
          <w:p w:rsidR="00163B44" w:rsidRPr="00EC026F" w:rsidRDefault="00163B44" w:rsidP="008D33C7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2C7E1B" w:rsidRPr="00EC026F" w:rsidTr="002658DD">
        <w:trPr>
          <w:trHeight w:val="692"/>
        </w:trPr>
        <w:tc>
          <w:tcPr>
            <w:tcW w:w="4078" w:type="dxa"/>
          </w:tcPr>
          <w:p w:rsidR="008D33C7" w:rsidRPr="00EC026F" w:rsidRDefault="008D33C7" w:rsidP="008D33C7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631" w:type="dxa"/>
          </w:tcPr>
          <w:p w:rsidR="008D33C7" w:rsidRPr="00EC026F" w:rsidRDefault="008D33C7" w:rsidP="002D7900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202</w:t>
            </w:r>
            <w:r w:rsidR="002D7900" w:rsidRPr="00EC026F">
              <w:rPr>
                <w:color w:val="000000" w:themeColor="text1"/>
                <w:sz w:val="28"/>
                <w:szCs w:val="28"/>
              </w:rPr>
              <w:t>6</w:t>
            </w:r>
            <w:r w:rsidRPr="00EC026F">
              <w:rPr>
                <w:color w:val="000000" w:themeColor="text1"/>
                <w:sz w:val="28"/>
                <w:szCs w:val="28"/>
              </w:rPr>
              <w:t>-20</w:t>
            </w:r>
            <w:r w:rsidR="002D7900" w:rsidRPr="00EC026F">
              <w:rPr>
                <w:color w:val="000000" w:themeColor="text1"/>
                <w:sz w:val="28"/>
                <w:szCs w:val="28"/>
              </w:rPr>
              <w:t>31</w:t>
            </w:r>
            <w:r w:rsidRPr="00EC026F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</w:tr>
      <w:tr w:rsidR="008D33C7" w:rsidRPr="00EC026F" w:rsidTr="00371E0A">
        <w:trPr>
          <w:trHeight w:val="416"/>
        </w:trPr>
        <w:tc>
          <w:tcPr>
            <w:tcW w:w="4078" w:type="dxa"/>
          </w:tcPr>
          <w:p w:rsidR="008D33C7" w:rsidRPr="00EC026F" w:rsidRDefault="008D33C7" w:rsidP="008D33C7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631" w:type="dxa"/>
          </w:tcPr>
          <w:p w:rsidR="001F04FF" w:rsidRPr="00EC026F" w:rsidRDefault="001F04FF" w:rsidP="001F04FF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C62485" w:rsidRPr="00EC026F">
              <w:rPr>
                <w:color w:val="000000" w:themeColor="text1"/>
                <w:sz w:val="28"/>
                <w:szCs w:val="28"/>
              </w:rPr>
              <w:t>составляет</w:t>
            </w:r>
            <w:r w:rsidRPr="00EC026F">
              <w:rPr>
                <w:color w:val="000000" w:themeColor="text1"/>
                <w:sz w:val="28"/>
              </w:rPr>
              <w:t xml:space="preserve"> </w:t>
            </w:r>
            <w:r w:rsidR="00191B0A" w:rsidRPr="00EC026F">
              <w:rPr>
                <w:color w:val="000000" w:themeColor="text1"/>
                <w:sz w:val="28"/>
              </w:rPr>
              <w:t>512 397,8</w:t>
            </w:r>
            <w:r w:rsidR="00A06D57" w:rsidRPr="00EC026F">
              <w:rPr>
                <w:color w:val="000000" w:themeColor="text1"/>
                <w:sz w:val="28"/>
              </w:rPr>
              <w:t xml:space="preserve"> </w:t>
            </w:r>
            <w:r w:rsidR="004E2E59" w:rsidRPr="00EC026F">
              <w:rPr>
                <w:color w:val="000000" w:themeColor="text1"/>
                <w:sz w:val="28"/>
                <w:szCs w:val="28"/>
              </w:rPr>
              <w:t>тысяч</w:t>
            </w:r>
            <w:r w:rsidRPr="00EC026F">
              <w:rPr>
                <w:color w:val="000000" w:themeColor="text1"/>
                <w:sz w:val="28"/>
                <w:szCs w:val="28"/>
              </w:rPr>
              <w:t xml:space="preserve"> рублей, из них</w:t>
            </w:r>
            <w:r w:rsidR="00AE5FF8" w:rsidRPr="00EC026F">
              <w:rPr>
                <w:color w:val="000000" w:themeColor="text1"/>
                <w:sz w:val="28"/>
                <w:szCs w:val="28"/>
              </w:rPr>
              <w:t xml:space="preserve"> 1</w:t>
            </w:r>
            <w:r w:rsidR="00191B0A" w:rsidRPr="00EC026F">
              <w:rPr>
                <w:color w:val="000000" w:themeColor="text1"/>
                <w:sz w:val="28"/>
                <w:szCs w:val="28"/>
              </w:rPr>
              <w:t>9 826,5</w:t>
            </w:r>
            <w:r w:rsidR="00A06D57" w:rsidRPr="00EC026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C026F">
              <w:rPr>
                <w:color w:val="000000" w:themeColor="text1"/>
                <w:sz w:val="28"/>
                <w:szCs w:val="28"/>
              </w:rPr>
              <w:t>тысяч рублей за счет</w:t>
            </w:r>
            <w:r w:rsidR="00191B0A" w:rsidRPr="00EC026F">
              <w:rPr>
                <w:color w:val="000000" w:themeColor="text1"/>
                <w:sz w:val="28"/>
                <w:szCs w:val="28"/>
              </w:rPr>
              <w:t xml:space="preserve"> средств</w:t>
            </w:r>
            <w:r w:rsidRPr="00EC026F">
              <w:rPr>
                <w:color w:val="000000" w:themeColor="text1"/>
                <w:sz w:val="28"/>
                <w:szCs w:val="28"/>
              </w:rPr>
              <w:t xml:space="preserve"> бюджета Ейского городского поселения Ейского района, </w:t>
            </w:r>
            <w:r w:rsidR="00AE5FF8" w:rsidRPr="00EC026F">
              <w:rPr>
                <w:bCs/>
                <w:color w:val="000000" w:themeColor="text1"/>
                <w:sz w:val="28"/>
                <w:szCs w:val="28"/>
              </w:rPr>
              <w:t>492 571,3</w:t>
            </w:r>
            <w:r w:rsidRPr="00EC026F">
              <w:rPr>
                <w:color w:val="000000" w:themeColor="text1"/>
                <w:sz w:val="28"/>
                <w:szCs w:val="28"/>
              </w:rPr>
              <w:t xml:space="preserve"> тысяч рублей за счет сре</w:t>
            </w:r>
            <w:proofErr w:type="gramStart"/>
            <w:r w:rsidRPr="00EC026F">
              <w:rPr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EC026F">
              <w:rPr>
                <w:color w:val="000000" w:themeColor="text1"/>
                <w:sz w:val="28"/>
                <w:szCs w:val="28"/>
              </w:rPr>
              <w:t xml:space="preserve">аевого бюджета, в том числе по годам реализации: </w:t>
            </w:r>
          </w:p>
          <w:p w:rsidR="001F04FF" w:rsidRPr="00EC026F" w:rsidRDefault="001F04FF" w:rsidP="001F04F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202</w:t>
            </w:r>
            <w:r w:rsidR="004C60F7" w:rsidRPr="00EC026F">
              <w:rPr>
                <w:color w:val="000000" w:themeColor="text1"/>
                <w:sz w:val="28"/>
                <w:szCs w:val="28"/>
              </w:rPr>
              <w:t>6</w:t>
            </w:r>
            <w:r w:rsidRPr="00EC026F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AE5FF8" w:rsidRPr="00EC026F">
              <w:rPr>
                <w:color w:val="000000" w:themeColor="text1"/>
                <w:sz w:val="28"/>
                <w:szCs w:val="28"/>
              </w:rPr>
              <w:t>216 245,8</w:t>
            </w:r>
            <w:r w:rsidRPr="00EC026F">
              <w:rPr>
                <w:color w:val="000000" w:themeColor="text1"/>
                <w:sz w:val="28"/>
                <w:szCs w:val="28"/>
              </w:rPr>
              <w:t xml:space="preserve"> тыс. рублей, в том числе:</w:t>
            </w:r>
          </w:p>
          <w:p w:rsidR="001F04FF" w:rsidRPr="00EC026F" w:rsidRDefault="00AE5FF8" w:rsidP="001F04F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7 149,9</w:t>
            </w:r>
            <w:r w:rsidR="001F04FF" w:rsidRPr="00EC026F">
              <w:rPr>
                <w:color w:val="000000" w:themeColor="text1"/>
                <w:sz w:val="28"/>
                <w:szCs w:val="28"/>
              </w:rPr>
              <w:t xml:space="preserve"> тыс. рублей - средства местного бюджета;</w:t>
            </w:r>
          </w:p>
          <w:p w:rsidR="001F04FF" w:rsidRPr="00EC026F" w:rsidRDefault="00F97DCF" w:rsidP="001F04F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209 095,9</w:t>
            </w:r>
            <w:r w:rsidR="001F04FF" w:rsidRPr="00EC026F">
              <w:rPr>
                <w:color w:val="000000" w:themeColor="text1"/>
                <w:sz w:val="28"/>
                <w:szCs w:val="28"/>
              </w:rPr>
              <w:t xml:space="preserve"> тыс. рублей - средства краевого бюджета;</w:t>
            </w:r>
          </w:p>
          <w:p w:rsidR="00132624" w:rsidRPr="00EC026F" w:rsidRDefault="00132624" w:rsidP="001F04F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1F04FF" w:rsidRPr="00EC026F" w:rsidRDefault="001F04FF" w:rsidP="001F04F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202</w:t>
            </w:r>
            <w:r w:rsidR="004C60F7" w:rsidRPr="00EC026F">
              <w:rPr>
                <w:color w:val="000000" w:themeColor="text1"/>
                <w:sz w:val="28"/>
                <w:szCs w:val="28"/>
              </w:rPr>
              <w:t>7</w:t>
            </w:r>
            <w:r w:rsidRPr="00EC026F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F97DCF" w:rsidRPr="00EC026F">
              <w:rPr>
                <w:color w:val="000000" w:themeColor="text1"/>
                <w:sz w:val="28"/>
                <w:szCs w:val="28"/>
              </w:rPr>
              <w:t>287 150,4</w:t>
            </w:r>
            <w:r w:rsidRPr="00EC026F">
              <w:rPr>
                <w:color w:val="000000" w:themeColor="text1"/>
                <w:sz w:val="28"/>
                <w:szCs w:val="28"/>
              </w:rPr>
              <w:t xml:space="preserve"> тыс. рублей, в том числе:</w:t>
            </w:r>
          </w:p>
          <w:p w:rsidR="001F04FF" w:rsidRPr="00EC026F" w:rsidRDefault="00F97DCF" w:rsidP="001F04F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3 675,0</w:t>
            </w:r>
            <w:r w:rsidR="001F04FF" w:rsidRPr="00EC026F">
              <w:rPr>
                <w:color w:val="000000" w:themeColor="text1"/>
                <w:sz w:val="28"/>
                <w:szCs w:val="28"/>
              </w:rPr>
              <w:t xml:space="preserve"> тыс. рублей - средства местного бюджета;</w:t>
            </w:r>
          </w:p>
          <w:p w:rsidR="001F04FF" w:rsidRPr="00EC026F" w:rsidRDefault="00F97DCF" w:rsidP="001F04F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lastRenderedPageBreak/>
              <w:t>283 475,4</w:t>
            </w:r>
            <w:r w:rsidR="001F04FF" w:rsidRPr="00EC026F">
              <w:rPr>
                <w:color w:val="000000" w:themeColor="text1"/>
                <w:sz w:val="28"/>
                <w:szCs w:val="28"/>
              </w:rPr>
              <w:t xml:space="preserve"> тыс. рублей - средства краевого бюджета;</w:t>
            </w:r>
          </w:p>
          <w:p w:rsidR="00191B0A" w:rsidRPr="00EC026F" w:rsidRDefault="00191B0A" w:rsidP="001F04F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191B0A" w:rsidRPr="00EC026F" w:rsidRDefault="00191B0A" w:rsidP="00191B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2028 год – 2 250,4 тыс. рублей - средства местного бюджета;</w:t>
            </w:r>
          </w:p>
          <w:p w:rsidR="00191B0A" w:rsidRPr="00EC026F" w:rsidRDefault="00191B0A" w:rsidP="00191B0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191B0A" w:rsidRPr="00EC026F" w:rsidRDefault="00191B0A" w:rsidP="00191B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2029 год – 2 250,4 тыс. рублей - средства местного бюджета;</w:t>
            </w:r>
          </w:p>
          <w:p w:rsidR="00191B0A" w:rsidRPr="00EC026F" w:rsidRDefault="00191B0A" w:rsidP="00191B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2030 год – 2 250,4 тыс. рублей - средства местного бюджета;</w:t>
            </w:r>
          </w:p>
          <w:p w:rsidR="00191B0A" w:rsidRPr="00EC026F" w:rsidRDefault="00191B0A" w:rsidP="00191B0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EC15C6" w:rsidRPr="00EC026F" w:rsidRDefault="00191B0A" w:rsidP="00131B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2031 год – 2 250,4 тыс. рублей - средства местного бюджета.</w:t>
            </w:r>
          </w:p>
        </w:tc>
      </w:tr>
    </w:tbl>
    <w:p w:rsidR="00270384" w:rsidRPr="00EC026F" w:rsidRDefault="00270384" w:rsidP="001D5BD9">
      <w:pPr>
        <w:widowControl w:val="0"/>
        <w:autoSpaceDE w:val="0"/>
        <w:ind w:right="-31"/>
        <w:jc w:val="center"/>
        <w:rPr>
          <w:bCs/>
          <w:color w:val="000000" w:themeColor="text1"/>
          <w:sz w:val="16"/>
          <w:szCs w:val="16"/>
        </w:rPr>
      </w:pPr>
    </w:p>
    <w:p w:rsidR="00BD52C7" w:rsidRPr="00EC026F" w:rsidRDefault="00BD52C7" w:rsidP="001D5BD9">
      <w:pPr>
        <w:widowControl w:val="0"/>
        <w:autoSpaceDE w:val="0"/>
        <w:ind w:right="-31"/>
        <w:jc w:val="center"/>
        <w:rPr>
          <w:bCs/>
          <w:color w:val="000000" w:themeColor="text1"/>
          <w:sz w:val="16"/>
          <w:szCs w:val="16"/>
        </w:rPr>
      </w:pPr>
    </w:p>
    <w:p w:rsidR="001D5BD9" w:rsidRPr="00EC026F" w:rsidRDefault="001D5BD9" w:rsidP="001D5BD9">
      <w:pPr>
        <w:widowControl w:val="0"/>
        <w:autoSpaceDE w:val="0"/>
        <w:ind w:right="-31"/>
        <w:jc w:val="center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 xml:space="preserve">Раздел 1. Характеристика текущего состояния и </w:t>
      </w:r>
      <w:r w:rsidR="00B45787" w:rsidRPr="00EC026F">
        <w:rPr>
          <w:bCs/>
          <w:color w:val="000000" w:themeColor="text1"/>
          <w:sz w:val="28"/>
          <w:szCs w:val="28"/>
        </w:rPr>
        <w:t>основные проблемы в соответствующей</w:t>
      </w:r>
      <w:r w:rsidRPr="00EC026F">
        <w:rPr>
          <w:bCs/>
          <w:color w:val="000000" w:themeColor="text1"/>
          <w:sz w:val="28"/>
          <w:szCs w:val="28"/>
        </w:rPr>
        <w:t xml:space="preserve"> сфер</w:t>
      </w:r>
      <w:r w:rsidR="00B45787" w:rsidRPr="00EC026F">
        <w:rPr>
          <w:bCs/>
          <w:color w:val="000000" w:themeColor="text1"/>
          <w:sz w:val="28"/>
          <w:szCs w:val="28"/>
        </w:rPr>
        <w:t>е</w:t>
      </w:r>
      <w:r w:rsidRPr="00EC026F">
        <w:rPr>
          <w:bCs/>
          <w:color w:val="000000" w:themeColor="text1"/>
          <w:sz w:val="28"/>
          <w:szCs w:val="28"/>
        </w:rPr>
        <w:t xml:space="preserve"> реализации муниципальной программы</w:t>
      </w:r>
    </w:p>
    <w:p w:rsidR="00F87039" w:rsidRPr="00EC026F" w:rsidRDefault="00F87039" w:rsidP="001D5BD9">
      <w:pPr>
        <w:widowControl w:val="0"/>
        <w:autoSpaceDE w:val="0"/>
        <w:ind w:right="-31"/>
        <w:jc w:val="center"/>
        <w:rPr>
          <w:bCs/>
          <w:color w:val="000000" w:themeColor="text1"/>
          <w:sz w:val="16"/>
          <w:szCs w:val="16"/>
        </w:rPr>
      </w:pPr>
    </w:p>
    <w:p w:rsidR="00B700D5" w:rsidRPr="00EC026F" w:rsidRDefault="001D5BD9" w:rsidP="00B700D5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>Развитие (расширение) инженерной инфраструктуры</w:t>
      </w:r>
    </w:p>
    <w:p w:rsidR="00B700D5" w:rsidRPr="00EC026F" w:rsidRDefault="00B700D5" w:rsidP="00B700D5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>Организация газоснабжения населенных пунктов</w:t>
      </w:r>
    </w:p>
    <w:p w:rsidR="00B700D5" w:rsidRPr="00EC026F" w:rsidRDefault="00B700D5" w:rsidP="00B700D5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>Организация водоотведения населенных пунктов</w:t>
      </w:r>
    </w:p>
    <w:p w:rsidR="00B700D5" w:rsidRPr="00EC026F" w:rsidRDefault="00B700D5" w:rsidP="00B700D5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>Реализация мероприятий по модернизации коммунальной инфраструктуры</w:t>
      </w:r>
    </w:p>
    <w:p w:rsidR="00B45787" w:rsidRPr="00EC026F" w:rsidRDefault="00B45787" w:rsidP="00B45787">
      <w:pPr>
        <w:widowControl w:val="0"/>
        <w:autoSpaceDE w:val="0"/>
        <w:ind w:right="1"/>
        <w:rPr>
          <w:bCs/>
          <w:color w:val="000000" w:themeColor="text1"/>
          <w:sz w:val="16"/>
          <w:szCs w:val="16"/>
        </w:rPr>
      </w:pPr>
    </w:p>
    <w:p w:rsidR="002E05AE" w:rsidRPr="00EC026F" w:rsidRDefault="002E05AE" w:rsidP="00715B7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Наиболее острые проблемы жилищно-коммунального комплекса, затрагивающие как ж</w:t>
      </w:r>
      <w:r w:rsidR="00715B7C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илищную сферу, так и экономику города, </w:t>
      </w: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связа</w:t>
      </w:r>
      <w:r w:rsidR="00715B7C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 с состоянием основных </w:t>
      </w: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фондов</w:t>
      </w:r>
      <w:r w:rsidR="00715B7C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водопроводно-канализационного</w:t>
      </w: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хозяйства, которое </w:t>
      </w:r>
      <w:r w:rsidR="00715B7C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характеризуется высоким уровнем износа водопроводно-канализационных </w:t>
      </w: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сетей </w:t>
      </w:r>
      <w:r w:rsidR="00715B7C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и оборудования,</w:t>
      </w: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высоким удельным весом доли ветхих и аварийных водопроводных и канализационных сетей.</w:t>
      </w:r>
      <w:proofErr w:type="gramEnd"/>
    </w:p>
    <w:p w:rsidR="002E05AE" w:rsidRPr="00EC026F" w:rsidRDefault="002E05AE" w:rsidP="002D5A14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Расширение и строительство системы хозяйственно-бытовой канализации улучшит бытовые условия жителей города, исключит негативное воздействие на окружающую среду в связи с ликвидацией местных септиков и выгребных ям и отведением хозяйственно-бытовых стоков в центральную канализацию.</w:t>
      </w:r>
    </w:p>
    <w:p w:rsidR="00BD1A75" w:rsidRPr="00EC026F" w:rsidRDefault="00BD1A75" w:rsidP="002D5A14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 новых очистных сооружений с глубоководным выпуском очищенных стоков в Таганрогский залив Азовского моря и модернизация существующих будет способствовать минимизации негативных последствий сброса сточных вод и дальнейшему развитию курортной инфраструктуры и промышленных предприятий Ейского городского поселения Ейского района.</w:t>
      </w:r>
    </w:p>
    <w:p w:rsidR="002E05AE" w:rsidRPr="00EC026F" w:rsidRDefault="002E05AE" w:rsidP="002D5A14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Неотъемлемой частью развития (расширения) инженерной инфраструктуры является газификация Ейского городского поселения Ейского района. </w:t>
      </w:r>
      <w:r w:rsidR="00CB4F1F" w:rsidRPr="00EC026F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давления.</w:t>
      </w:r>
      <w:r w:rsidR="00CB4F1F" w:rsidRPr="00EC026F">
        <w:rPr>
          <w:color w:val="000000" w:themeColor="text1"/>
          <w:spacing w:val="2"/>
          <w:sz w:val="21"/>
          <w:szCs w:val="21"/>
          <w:shd w:val="clear" w:color="auto" w:fill="FFFFFF"/>
        </w:rPr>
        <w:t xml:space="preserve"> </w:t>
      </w:r>
      <w:proofErr w:type="gramStart"/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Мероприятия, реализуемые в рамках Программы, позволят расширить газораспределительную систему в Ейском </w:t>
      </w: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городском поселении Ейского района,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населения, ослабит социальную напряженность в обществ</w:t>
      </w:r>
      <w:r w:rsidR="00715B7C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е, жилые дома получат дешевое, </w:t>
      </w: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экологически чистое и удобное в использовании газовое топливо взамен каменного угля и дров.  </w:t>
      </w:r>
      <w:proofErr w:type="gramEnd"/>
    </w:p>
    <w:p w:rsidR="00BD0A21" w:rsidRPr="00EC026F" w:rsidRDefault="00BD0A21" w:rsidP="00DD310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D5BD9" w:rsidRPr="00EC026F" w:rsidRDefault="001D5BD9" w:rsidP="002E05AE">
      <w:pPr>
        <w:pStyle w:val="ab"/>
        <w:numPr>
          <w:ilvl w:val="1"/>
          <w:numId w:val="5"/>
        </w:numPr>
        <w:tabs>
          <w:tab w:val="left" w:pos="708"/>
        </w:tabs>
        <w:ind w:right="1"/>
        <w:jc w:val="center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 xml:space="preserve">Поддержка территориального общественного самоуправления </w:t>
      </w:r>
    </w:p>
    <w:p w:rsidR="002E05AE" w:rsidRPr="00EC026F" w:rsidRDefault="002E05AE" w:rsidP="00BD0A21">
      <w:pPr>
        <w:pStyle w:val="ab"/>
        <w:tabs>
          <w:tab w:val="left" w:pos="708"/>
        </w:tabs>
        <w:ind w:right="1"/>
        <w:rPr>
          <w:bCs/>
          <w:color w:val="000000" w:themeColor="text1"/>
          <w:sz w:val="16"/>
          <w:szCs w:val="16"/>
        </w:rPr>
      </w:pPr>
    </w:p>
    <w:p w:rsidR="00421616" w:rsidRPr="00EC026F" w:rsidRDefault="00421616" w:rsidP="00421616">
      <w:pPr>
        <w:pStyle w:val="afe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Территориальное общественное самоуправление - самоорганизация граждан по месту их жительства </w:t>
      </w:r>
      <w:proofErr w:type="gramStart"/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на части территории</w:t>
      </w:r>
      <w:proofErr w:type="gramEnd"/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 для самостоятельного и под свою ответственность осуществления собственных инициатив по вопросам местного значения.</w:t>
      </w:r>
    </w:p>
    <w:p w:rsidR="001D5BD9" w:rsidRPr="00EC026F" w:rsidRDefault="001D5BD9" w:rsidP="001D5BD9">
      <w:pPr>
        <w:pStyle w:val="afe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Территориальное общественное самоуправление играет важную роль в процессе социального развития, является фактором, создающим благоприятные условия для развития экономики и социальной сферы, составляет основу гражданского общества.</w:t>
      </w:r>
    </w:p>
    <w:p w:rsidR="00F458A5" w:rsidRPr="00EC026F" w:rsidRDefault="001D5BD9" w:rsidP="002637EC">
      <w:pPr>
        <w:pStyle w:val="afe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средств местного бюджета руководители органов территориального общественного самоуправления </w:t>
      </w:r>
      <w:r w:rsidR="000A7A67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получают</w:t>
      </w: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компенсационные выплаты на частичное возмещение своих затрат по содержанию жилых помещений, оплате коммунальных услуг, приобретению топлива. Компенсационные выплаты осуществляются ежемесячно</w:t>
      </w:r>
      <w:r w:rsidR="00421616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458A5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Положения о территориальном общественном самоуправлении </w:t>
      </w:r>
      <w:proofErr w:type="gramStart"/>
      <w:r w:rsidR="00F458A5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F458A5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458A5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Ейском</w:t>
      </w:r>
      <w:proofErr w:type="gramEnd"/>
      <w:r w:rsidR="00F458A5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городском поселении, утвержденного </w:t>
      </w:r>
      <w:r w:rsidR="003B74EA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F458A5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ешением Совета Ейского городского поселения Ей</w:t>
      </w:r>
      <w:r w:rsidR="006140C5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ского района от 20 ноября 2020</w:t>
      </w:r>
      <w:r w:rsidR="00F458A5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18/10 «Об утверждении Положения о территориальном общественном самоуправлении в Ейском городском поселении Ейского района».</w:t>
      </w:r>
    </w:p>
    <w:p w:rsidR="001D5BD9" w:rsidRPr="00EC026F" w:rsidRDefault="001D5BD9" w:rsidP="00F458A5">
      <w:pPr>
        <w:pStyle w:val="afe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Программы обеспечит развитие инициативы граждан по непосредственному решению вопросов местного значения, позволит им принимать самое широкое участие в принятии решений по вопросам, затрагивающим их интересы, что будет способствовать снижению социальной напряженности в обществе.</w:t>
      </w:r>
    </w:p>
    <w:p w:rsidR="009A541D" w:rsidRPr="00EC026F" w:rsidRDefault="009A541D" w:rsidP="00501277">
      <w:pPr>
        <w:pStyle w:val="afe"/>
        <w:widowControl w:val="0"/>
        <w:tabs>
          <w:tab w:val="left" w:pos="851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BD9" w:rsidRPr="00EC026F" w:rsidRDefault="001D5BD9" w:rsidP="001D5BD9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700D5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Взносы в ассоциации муниципальных образований</w:t>
      </w:r>
    </w:p>
    <w:p w:rsidR="00C22B73" w:rsidRPr="00EC026F" w:rsidRDefault="00C22B73" w:rsidP="001D5BD9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D5BD9" w:rsidRPr="00EC026F" w:rsidRDefault="001D5BD9" w:rsidP="001D5BD9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Ассоциация «Совет муниципальных образований Краснодарского края» является некоммерческой организацией, созданной муниципальными образованиями Краснодарского края в целях обеспечения защиты прав муниципальных образований, являющихся членами Совета, и представления их общих интересов, а также обеспечения координации деятельности членов Совета по развитию правовой, организационной, финансово-экономической основ местного самоуправления в Краснодарском крае. </w:t>
      </w:r>
      <w:proofErr w:type="gramEnd"/>
    </w:p>
    <w:p w:rsidR="001D5BD9" w:rsidRPr="00EC026F" w:rsidRDefault="001D5BD9" w:rsidP="001D5BD9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Принимая во внимание необходимость продвижения курортов и туристических городов Российской Федерации, привлечения инвестиций в отрасль, а также оказания содействия муниципальным образованиям в разработке </w:t>
      </w: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нормативно-правовых и законодательных решений по профильным вопросам развития туризма,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образований, на котором была одобрена инициатива создания некоммерческой</w:t>
      </w:r>
      <w:proofErr w:type="gramEnd"/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«Ассоциация курортных и туристических городов». Ассоциация осуществляет свою деятельность в следующих целях:</w:t>
      </w:r>
    </w:p>
    <w:p w:rsidR="001D5BD9" w:rsidRPr="00EC026F" w:rsidRDefault="001D5BD9" w:rsidP="001D5BD9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- укрепление межрегиональных отношений в области курортного дела и туризма;</w:t>
      </w:r>
    </w:p>
    <w:p w:rsidR="001D5BD9" w:rsidRPr="00EC026F" w:rsidRDefault="001D5BD9" w:rsidP="001D5BD9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-  создание благоприятных условий для развития санаторно-курортного комплекса и туристической индустрии, рационального использования уникальных природных лечебных ресурсов;</w:t>
      </w:r>
    </w:p>
    <w:p w:rsidR="001D5BD9" w:rsidRPr="00EC026F" w:rsidRDefault="001D5BD9" w:rsidP="001D5BD9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- выражение, представление и защита общих интересов курортных городов на федеральном уровне;</w:t>
      </w:r>
    </w:p>
    <w:p w:rsidR="001D5BD9" w:rsidRPr="00EC026F" w:rsidRDefault="001D5BD9" w:rsidP="001D5BD9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- содействие развитию экономической, правовой и организационной основы местного самоуправления;</w:t>
      </w:r>
    </w:p>
    <w:p w:rsidR="00EE68A7" w:rsidRPr="00EC026F" w:rsidRDefault="001D5BD9" w:rsidP="005A74EA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- обеспечение координации и взаимодействия курортных городов с органами государственной власти Российской Федерации, общероссийскими объединениями муниципальных образований.</w:t>
      </w:r>
    </w:p>
    <w:p w:rsidR="00664C9A" w:rsidRPr="00EC026F" w:rsidRDefault="00664C9A" w:rsidP="001D5BD9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106EA" w:rsidRPr="00EC026F" w:rsidRDefault="001D5BD9" w:rsidP="00C913E1">
      <w:pPr>
        <w:widowControl w:val="0"/>
        <w:autoSpaceDE w:val="0"/>
        <w:ind w:right="-31"/>
        <w:jc w:val="center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>Раздел 2. Цели, задачи и целевые показатели</w:t>
      </w:r>
      <w:r w:rsidR="00222943" w:rsidRPr="00EC026F">
        <w:rPr>
          <w:bCs/>
          <w:color w:val="000000" w:themeColor="text1"/>
          <w:sz w:val="28"/>
          <w:szCs w:val="28"/>
        </w:rPr>
        <w:t xml:space="preserve"> </w:t>
      </w:r>
      <w:r w:rsidRPr="00EC026F">
        <w:rPr>
          <w:bCs/>
          <w:color w:val="000000" w:themeColor="text1"/>
          <w:sz w:val="28"/>
          <w:szCs w:val="28"/>
        </w:rPr>
        <w:t>муниципальной программы</w:t>
      </w:r>
    </w:p>
    <w:p w:rsidR="001D5BD9" w:rsidRPr="00EC026F" w:rsidRDefault="001D5BD9" w:rsidP="001D5BD9">
      <w:pPr>
        <w:widowControl w:val="0"/>
        <w:autoSpaceDE w:val="0"/>
        <w:ind w:right="851"/>
        <w:jc w:val="center"/>
        <w:rPr>
          <w:bCs/>
          <w:color w:val="000000" w:themeColor="text1"/>
          <w:sz w:val="16"/>
          <w:szCs w:val="1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0"/>
        <w:gridCol w:w="6206"/>
        <w:gridCol w:w="48"/>
        <w:gridCol w:w="1330"/>
        <w:gridCol w:w="66"/>
        <w:gridCol w:w="930"/>
        <w:gridCol w:w="68"/>
        <w:gridCol w:w="996"/>
        <w:gridCol w:w="12"/>
        <w:gridCol w:w="984"/>
        <w:gridCol w:w="8"/>
        <w:gridCol w:w="992"/>
        <w:gridCol w:w="997"/>
        <w:gridCol w:w="1134"/>
      </w:tblGrid>
      <w:tr w:rsidR="00D9632B" w:rsidRPr="00EC026F" w:rsidTr="000C5805">
        <w:trPr>
          <w:trHeight w:val="300"/>
        </w:trPr>
        <w:tc>
          <w:tcPr>
            <w:tcW w:w="830" w:type="dxa"/>
            <w:vMerge w:val="restart"/>
          </w:tcPr>
          <w:p w:rsidR="001D5BD9" w:rsidRPr="00EC026F" w:rsidRDefault="001D5BD9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№ </w:t>
            </w:r>
            <w:proofErr w:type="spellStart"/>
            <w:proofErr w:type="gramStart"/>
            <w:r w:rsidRPr="00EC026F">
              <w:rPr>
                <w:color w:val="000000" w:themeColor="text1"/>
              </w:rPr>
              <w:t>п</w:t>
            </w:r>
            <w:proofErr w:type="spellEnd"/>
            <w:proofErr w:type="gramEnd"/>
            <w:r w:rsidRPr="00EC026F">
              <w:rPr>
                <w:color w:val="000000" w:themeColor="text1"/>
              </w:rPr>
              <w:t>/</w:t>
            </w:r>
            <w:proofErr w:type="spellStart"/>
            <w:r w:rsidRPr="00EC026F">
              <w:rPr>
                <w:color w:val="000000" w:themeColor="text1"/>
              </w:rPr>
              <w:t>п</w:t>
            </w:r>
            <w:proofErr w:type="spellEnd"/>
          </w:p>
        </w:tc>
        <w:tc>
          <w:tcPr>
            <w:tcW w:w="6206" w:type="dxa"/>
            <w:vMerge w:val="restart"/>
          </w:tcPr>
          <w:p w:rsidR="001D5BD9" w:rsidRPr="00EC026F" w:rsidRDefault="001D5BD9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Наименование целевого показателя</w:t>
            </w:r>
          </w:p>
        </w:tc>
        <w:tc>
          <w:tcPr>
            <w:tcW w:w="1378" w:type="dxa"/>
            <w:gridSpan w:val="2"/>
            <w:vMerge w:val="restart"/>
          </w:tcPr>
          <w:p w:rsidR="001D5BD9" w:rsidRPr="00EC026F" w:rsidRDefault="001D5BD9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Единица измерения</w:t>
            </w:r>
          </w:p>
        </w:tc>
        <w:tc>
          <w:tcPr>
            <w:tcW w:w="6187" w:type="dxa"/>
            <w:gridSpan w:val="10"/>
          </w:tcPr>
          <w:p w:rsidR="001D5BD9" w:rsidRPr="00EC026F" w:rsidRDefault="001D5BD9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Значение показателей</w:t>
            </w:r>
          </w:p>
        </w:tc>
      </w:tr>
      <w:tr w:rsidR="00D9632B" w:rsidRPr="00EC026F" w:rsidTr="000C5805">
        <w:trPr>
          <w:trHeight w:val="448"/>
        </w:trPr>
        <w:tc>
          <w:tcPr>
            <w:tcW w:w="830" w:type="dxa"/>
            <w:vMerge/>
            <w:vAlign w:val="center"/>
          </w:tcPr>
          <w:p w:rsidR="001D5BD9" w:rsidRPr="00EC026F" w:rsidRDefault="001D5BD9" w:rsidP="00CD5D8B">
            <w:pPr>
              <w:rPr>
                <w:color w:val="000000" w:themeColor="text1"/>
              </w:rPr>
            </w:pPr>
          </w:p>
        </w:tc>
        <w:tc>
          <w:tcPr>
            <w:tcW w:w="6206" w:type="dxa"/>
            <w:vMerge/>
            <w:vAlign w:val="center"/>
          </w:tcPr>
          <w:p w:rsidR="001D5BD9" w:rsidRPr="00EC026F" w:rsidRDefault="001D5BD9" w:rsidP="00CD5D8B">
            <w:pPr>
              <w:rPr>
                <w:color w:val="000000" w:themeColor="text1"/>
              </w:rPr>
            </w:pPr>
          </w:p>
        </w:tc>
        <w:tc>
          <w:tcPr>
            <w:tcW w:w="1378" w:type="dxa"/>
            <w:gridSpan w:val="2"/>
            <w:vMerge/>
            <w:vAlign w:val="center"/>
          </w:tcPr>
          <w:p w:rsidR="001D5BD9" w:rsidRPr="00EC026F" w:rsidRDefault="001D5BD9" w:rsidP="00CD5D8B">
            <w:pPr>
              <w:rPr>
                <w:color w:val="000000" w:themeColor="text1"/>
              </w:rPr>
            </w:pPr>
          </w:p>
        </w:tc>
        <w:tc>
          <w:tcPr>
            <w:tcW w:w="996" w:type="dxa"/>
            <w:gridSpan w:val="2"/>
          </w:tcPr>
          <w:p w:rsidR="001D5BD9" w:rsidRPr="00EC026F" w:rsidRDefault="00D41806" w:rsidP="002D7900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202</w:t>
            </w:r>
            <w:r w:rsidR="002D7900" w:rsidRPr="00EC026F">
              <w:rPr>
                <w:color w:val="000000" w:themeColor="text1"/>
              </w:rPr>
              <w:t>6</w:t>
            </w:r>
            <w:r w:rsidRPr="00EC026F">
              <w:rPr>
                <w:color w:val="000000" w:themeColor="text1"/>
              </w:rPr>
              <w:t xml:space="preserve"> год</w:t>
            </w:r>
          </w:p>
        </w:tc>
        <w:tc>
          <w:tcPr>
            <w:tcW w:w="1064" w:type="dxa"/>
            <w:gridSpan w:val="2"/>
          </w:tcPr>
          <w:p w:rsidR="001D5BD9" w:rsidRPr="00EC026F" w:rsidRDefault="00D41806" w:rsidP="002D7900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202</w:t>
            </w:r>
            <w:r w:rsidR="002D7900" w:rsidRPr="00EC026F">
              <w:rPr>
                <w:color w:val="000000" w:themeColor="text1"/>
              </w:rPr>
              <w:t>7</w:t>
            </w:r>
            <w:r w:rsidRPr="00EC026F">
              <w:rPr>
                <w:color w:val="000000" w:themeColor="text1"/>
              </w:rPr>
              <w:t xml:space="preserve"> год</w:t>
            </w:r>
          </w:p>
        </w:tc>
        <w:tc>
          <w:tcPr>
            <w:tcW w:w="996" w:type="dxa"/>
            <w:gridSpan w:val="2"/>
          </w:tcPr>
          <w:p w:rsidR="001D5BD9" w:rsidRPr="00EC026F" w:rsidRDefault="00D41806" w:rsidP="002D7900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202</w:t>
            </w:r>
            <w:r w:rsidR="002D7900" w:rsidRPr="00EC026F">
              <w:rPr>
                <w:color w:val="000000" w:themeColor="text1"/>
              </w:rPr>
              <w:t>8</w:t>
            </w:r>
            <w:r w:rsidRPr="00EC026F">
              <w:rPr>
                <w:color w:val="000000" w:themeColor="text1"/>
              </w:rPr>
              <w:t xml:space="preserve"> год</w:t>
            </w:r>
          </w:p>
        </w:tc>
        <w:tc>
          <w:tcPr>
            <w:tcW w:w="1000" w:type="dxa"/>
            <w:gridSpan w:val="2"/>
          </w:tcPr>
          <w:p w:rsidR="001D5BD9" w:rsidRPr="00EC026F" w:rsidRDefault="00D41806" w:rsidP="002D7900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202</w:t>
            </w:r>
            <w:r w:rsidR="002D7900" w:rsidRPr="00EC026F">
              <w:rPr>
                <w:color w:val="000000" w:themeColor="text1"/>
              </w:rPr>
              <w:t>9</w:t>
            </w:r>
            <w:r w:rsidRPr="00EC026F">
              <w:rPr>
                <w:color w:val="000000" w:themeColor="text1"/>
              </w:rPr>
              <w:t xml:space="preserve"> год</w:t>
            </w:r>
          </w:p>
        </w:tc>
        <w:tc>
          <w:tcPr>
            <w:tcW w:w="997" w:type="dxa"/>
          </w:tcPr>
          <w:p w:rsidR="001D5BD9" w:rsidRPr="00EC026F" w:rsidRDefault="00D41806" w:rsidP="002D7900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20</w:t>
            </w:r>
            <w:r w:rsidR="002D7900" w:rsidRPr="00EC026F">
              <w:rPr>
                <w:color w:val="000000" w:themeColor="text1"/>
              </w:rPr>
              <w:t>30</w:t>
            </w:r>
            <w:r w:rsidRPr="00EC026F">
              <w:rPr>
                <w:color w:val="000000" w:themeColor="text1"/>
              </w:rPr>
              <w:t xml:space="preserve"> год</w:t>
            </w:r>
          </w:p>
        </w:tc>
        <w:tc>
          <w:tcPr>
            <w:tcW w:w="1134" w:type="dxa"/>
          </w:tcPr>
          <w:p w:rsidR="00D41806" w:rsidRPr="00EC026F" w:rsidRDefault="00D41806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20</w:t>
            </w:r>
            <w:r w:rsidR="002D7900" w:rsidRPr="00EC026F">
              <w:rPr>
                <w:color w:val="000000" w:themeColor="text1"/>
              </w:rPr>
              <w:t>31</w:t>
            </w:r>
            <w:r w:rsidRPr="00EC026F">
              <w:rPr>
                <w:color w:val="000000" w:themeColor="text1"/>
              </w:rPr>
              <w:t xml:space="preserve"> </w:t>
            </w:r>
          </w:p>
          <w:p w:rsidR="001D5BD9" w:rsidRPr="00EC026F" w:rsidRDefault="00D41806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год</w:t>
            </w:r>
          </w:p>
        </w:tc>
      </w:tr>
      <w:tr w:rsidR="00D9632B" w:rsidRPr="00EC026F" w:rsidTr="000C5805">
        <w:trPr>
          <w:trHeight w:val="187"/>
        </w:trPr>
        <w:tc>
          <w:tcPr>
            <w:tcW w:w="830" w:type="dxa"/>
          </w:tcPr>
          <w:p w:rsidR="001D5BD9" w:rsidRPr="00EC026F" w:rsidRDefault="001D5BD9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6206" w:type="dxa"/>
          </w:tcPr>
          <w:p w:rsidR="001D5BD9" w:rsidRPr="00EC026F" w:rsidRDefault="001D5BD9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</w:t>
            </w:r>
          </w:p>
        </w:tc>
        <w:tc>
          <w:tcPr>
            <w:tcW w:w="1378" w:type="dxa"/>
            <w:gridSpan w:val="2"/>
          </w:tcPr>
          <w:p w:rsidR="001D5BD9" w:rsidRPr="00EC026F" w:rsidRDefault="001D5BD9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3</w:t>
            </w:r>
          </w:p>
        </w:tc>
        <w:tc>
          <w:tcPr>
            <w:tcW w:w="996" w:type="dxa"/>
            <w:gridSpan w:val="2"/>
          </w:tcPr>
          <w:p w:rsidR="001D5BD9" w:rsidRPr="00EC026F" w:rsidRDefault="00C22B73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</w:t>
            </w:r>
          </w:p>
        </w:tc>
        <w:tc>
          <w:tcPr>
            <w:tcW w:w="1064" w:type="dxa"/>
            <w:gridSpan w:val="2"/>
          </w:tcPr>
          <w:p w:rsidR="001D5BD9" w:rsidRPr="00EC026F" w:rsidRDefault="00C22B73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</w:t>
            </w:r>
          </w:p>
        </w:tc>
        <w:tc>
          <w:tcPr>
            <w:tcW w:w="996" w:type="dxa"/>
            <w:gridSpan w:val="2"/>
          </w:tcPr>
          <w:p w:rsidR="001D5BD9" w:rsidRPr="00EC026F" w:rsidRDefault="001D5BD9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</w:t>
            </w:r>
          </w:p>
        </w:tc>
        <w:tc>
          <w:tcPr>
            <w:tcW w:w="1000" w:type="dxa"/>
            <w:gridSpan w:val="2"/>
          </w:tcPr>
          <w:p w:rsidR="001D5BD9" w:rsidRPr="00EC026F" w:rsidRDefault="00C22B73" w:rsidP="001D5BD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7</w:t>
            </w:r>
          </w:p>
        </w:tc>
        <w:tc>
          <w:tcPr>
            <w:tcW w:w="997" w:type="dxa"/>
          </w:tcPr>
          <w:p w:rsidR="001D5BD9" w:rsidRPr="00EC026F" w:rsidRDefault="00C22B73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:rsidR="001D5BD9" w:rsidRPr="00EC026F" w:rsidRDefault="00C22B73" w:rsidP="001D5BD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9</w:t>
            </w:r>
          </w:p>
        </w:tc>
      </w:tr>
      <w:tr w:rsidR="00D9632B" w:rsidRPr="00EC026F" w:rsidTr="000C5805">
        <w:trPr>
          <w:trHeight w:val="305"/>
        </w:trPr>
        <w:tc>
          <w:tcPr>
            <w:tcW w:w="830" w:type="dxa"/>
          </w:tcPr>
          <w:p w:rsidR="001D5BD9" w:rsidRPr="00EC026F" w:rsidRDefault="001D5BD9" w:rsidP="00CD5D8B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13771" w:type="dxa"/>
            <w:gridSpan w:val="13"/>
          </w:tcPr>
          <w:p w:rsidR="001D5BD9" w:rsidRPr="00EC026F" w:rsidRDefault="001D5BD9" w:rsidP="001D5BD9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Подраздел 2.1 «Развитие (расширение) инженерной инфраструктуры»</w:t>
            </w:r>
          </w:p>
        </w:tc>
      </w:tr>
      <w:tr w:rsidR="00D9632B" w:rsidRPr="00EC026F" w:rsidTr="000C5805">
        <w:trPr>
          <w:trHeight w:val="126"/>
        </w:trPr>
        <w:tc>
          <w:tcPr>
            <w:tcW w:w="830" w:type="dxa"/>
          </w:tcPr>
          <w:p w:rsidR="001D5BD9" w:rsidRPr="00EC026F" w:rsidRDefault="001D5BD9" w:rsidP="00CD5D8B">
            <w:pPr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:rsidR="001D5BD9" w:rsidRPr="00EC026F" w:rsidRDefault="000A7A67" w:rsidP="000A7A67">
            <w:pPr>
              <w:suppressAutoHyphens/>
              <w:jc w:val="both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Цели: Развитие</w:t>
            </w:r>
            <w:r w:rsidR="001D5BD9" w:rsidRPr="00EC026F">
              <w:rPr>
                <w:color w:val="000000" w:themeColor="text1"/>
              </w:rPr>
              <w:t xml:space="preserve"> </w:t>
            </w:r>
            <w:r w:rsidRPr="00EC026F">
              <w:rPr>
                <w:color w:val="000000" w:themeColor="text1"/>
              </w:rPr>
              <w:t>(</w:t>
            </w:r>
            <w:r w:rsidR="001D5BD9" w:rsidRPr="00EC026F">
              <w:rPr>
                <w:color w:val="000000" w:themeColor="text1"/>
              </w:rPr>
              <w:t>расширение</w:t>
            </w:r>
            <w:r w:rsidRPr="00EC026F">
              <w:rPr>
                <w:color w:val="000000" w:themeColor="text1"/>
              </w:rPr>
              <w:t>),</w:t>
            </w:r>
            <w:r w:rsidR="001D5BD9" w:rsidRPr="00EC026F">
              <w:rPr>
                <w:color w:val="000000" w:themeColor="text1"/>
              </w:rPr>
              <w:t xml:space="preserve"> строительство инженерной инфраструктуры</w:t>
            </w:r>
            <w:r w:rsidR="00227365" w:rsidRPr="00EC026F">
              <w:rPr>
                <w:color w:val="000000" w:themeColor="text1"/>
              </w:rPr>
              <w:t xml:space="preserve"> на территории Ейского городского поселения </w:t>
            </w:r>
            <w:r w:rsidR="00266C8F" w:rsidRPr="00EC026F">
              <w:rPr>
                <w:color w:val="000000" w:themeColor="text1"/>
              </w:rPr>
              <w:t>Е</w:t>
            </w:r>
            <w:r w:rsidR="00227365" w:rsidRPr="00EC026F">
              <w:rPr>
                <w:color w:val="000000" w:themeColor="text1"/>
              </w:rPr>
              <w:t>йского района</w:t>
            </w:r>
            <w:r w:rsidR="001D5BD9" w:rsidRPr="00EC026F">
              <w:rPr>
                <w:color w:val="000000" w:themeColor="text1"/>
              </w:rPr>
              <w:t>.</w:t>
            </w:r>
          </w:p>
        </w:tc>
      </w:tr>
      <w:tr w:rsidR="00D9632B" w:rsidRPr="00EC026F" w:rsidTr="000C5805">
        <w:trPr>
          <w:trHeight w:val="387"/>
        </w:trPr>
        <w:tc>
          <w:tcPr>
            <w:tcW w:w="830" w:type="dxa"/>
          </w:tcPr>
          <w:p w:rsidR="001D5BD9" w:rsidRPr="00EC026F" w:rsidRDefault="001D5BD9" w:rsidP="00CD5D8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:rsidR="001D5BD9" w:rsidRPr="00EC026F" w:rsidRDefault="001D5BD9" w:rsidP="00CD5D8B">
            <w:pPr>
              <w:suppressAutoHyphens/>
              <w:jc w:val="both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Задачи: </w:t>
            </w:r>
            <w:r w:rsidR="00AC47EA" w:rsidRPr="00EC026F">
              <w:rPr>
                <w:color w:val="000000" w:themeColor="text1"/>
              </w:rPr>
              <w:t>Создание безопасных и благоприятных условий проживания граждан Ейского городского поселения Ейского района, посредством строительства и расширения инженерной инфраструктуры.</w:t>
            </w:r>
          </w:p>
        </w:tc>
      </w:tr>
      <w:tr w:rsidR="001F7194" w:rsidRPr="00EC026F" w:rsidTr="001F7194">
        <w:trPr>
          <w:trHeight w:val="279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1.1</w:t>
            </w:r>
          </w:p>
        </w:tc>
        <w:tc>
          <w:tcPr>
            <w:tcW w:w="6206" w:type="dxa"/>
          </w:tcPr>
          <w:p w:rsidR="001F7194" w:rsidRPr="00EC026F" w:rsidRDefault="001F7194" w:rsidP="001F7194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Количество проведенного строительного контроля</w:t>
            </w:r>
          </w:p>
        </w:tc>
        <w:tc>
          <w:tcPr>
            <w:tcW w:w="1378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996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</w:tr>
      <w:tr w:rsidR="001F7194" w:rsidRPr="00EC026F" w:rsidTr="00DE2A17">
        <w:trPr>
          <w:trHeight w:val="273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</w:t>
            </w:r>
          </w:p>
        </w:tc>
        <w:tc>
          <w:tcPr>
            <w:tcW w:w="13771" w:type="dxa"/>
            <w:gridSpan w:val="13"/>
          </w:tcPr>
          <w:p w:rsidR="001F7194" w:rsidRPr="00EC026F" w:rsidRDefault="001F7194" w:rsidP="001F7194">
            <w:pPr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Подраздел 2.2 «Организация газоснабжения населенных пунктов»</w:t>
            </w:r>
          </w:p>
        </w:tc>
      </w:tr>
      <w:tr w:rsidR="001F7194" w:rsidRPr="00EC026F" w:rsidTr="00DE2A17">
        <w:trPr>
          <w:trHeight w:val="278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:rsidR="001F7194" w:rsidRPr="00EC026F" w:rsidRDefault="001F7194" w:rsidP="00DF52CE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Цели: </w:t>
            </w:r>
            <w:r w:rsidR="00DF52CE" w:rsidRPr="00EC026F">
              <w:rPr>
                <w:color w:val="000000" w:themeColor="text1"/>
              </w:rPr>
              <w:t>Строительство распределительных газопроводов высокого и низкого давления на территории Ейского городского поселения Ейского района.</w:t>
            </w:r>
          </w:p>
        </w:tc>
      </w:tr>
      <w:tr w:rsidR="001F7194" w:rsidRPr="00EC026F" w:rsidTr="00933BC2">
        <w:trPr>
          <w:trHeight w:val="499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:rsidR="001F7194" w:rsidRPr="00EC026F" w:rsidRDefault="001F7194" w:rsidP="00DF52CE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Задачи:  </w:t>
            </w:r>
            <w:r w:rsidR="00DF52CE" w:rsidRPr="00EC026F">
              <w:rPr>
                <w:color w:val="000000" w:themeColor="text1"/>
              </w:rPr>
              <w:t>Создание  возможности для дальнейшего развития газификации в целях улучшения комфортности среды проживания и качества жизни населения на территории Ейского городского поселения Ейского района.</w:t>
            </w:r>
          </w:p>
        </w:tc>
      </w:tr>
      <w:tr w:rsidR="001F7194" w:rsidRPr="00EC026F" w:rsidTr="00933BC2">
        <w:trPr>
          <w:trHeight w:val="581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2.1</w:t>
            </w:r>
          </w:p>
        </w:tc>
        <w:tc>
          <w:tcPr>
            <w:tcW w:w="6206" w:type="dxa"/>
          </w:tcPr>
          <w:p w:rsidR="001F7194" w:rsidRPr="00EC026F" w:rsidRDefault="001F7194" w:rsidP="001F7194">
            <w:pPr>
              <w:pStyle w:val="afe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C02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изготовленной проектно-сметной документации на объекты</w:t>
            </w:r>
          </w:p>
        </w:tc>
        <w:tc>
          <w:tcPr>
            <w:tcW w:w="1378" w:type="dxa"/>
            <w:gridSpan w:val="2"/>
            <w:vAlign w:val="center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  <w:vAlign w:val="center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  <w:vAlign w:val="center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996" w:type="dxa"/>
            <w:gridSpan w:val="2"/>
            <w:vAlign w:val="center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vAlign w:val="center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</w:tr>
      <w:tr w:rsidR="001F7194" w:rsidRPr="00EC026F" w:rsidTr="00DE2A17">
        <w:trPr>
          <w:trHeight w:val="249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3</w:t>
            </w:r>
          </w:p>
        </w:tc>
        <w:tc>
          <w:tcPr>
            <w:tcW w:w="13771" w:type="dxa"/>
            <w:gridSpan w:val="13"/>
          </w:tcPr>
          <w:p w:rsidR="001F7194" w:rsidRPr="00EC026F" w:rsidRDefault="001F7194" w:rsidP="001F7194">
            <w:pPr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Подраздел 2.3 «Организация водоотведения населенных пунктов»</w:t>
            </w:r>
          </w:p>
        </w:tc>
      </w:tr>
      <w:tr w:rsidR="001F7194" w:rsidRPr="00EC026F" w:rsidTr="00DE2A17">
        <w:trPr>
          <w:trHeight w:val="252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:rsidR="001F7194" w:rsidRPr="00EC026F" w:rsidRDefault="001F7194" w:rsidP="001F7194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Цели: </w:t>
            </w:r>
            <w:r w:rsidR="00DF52CE" w:rsidRPr="00EC026F">
              <w:rPr>
                <w:color w:val="000000" w:themeColor="text1"/>
              </w:rPr>
              <w:t>Капитальный ремонт существующих объектов водоотведения на территории Ейского городского поселения Ейского района.</w:t>
            </w:r>
          </w:p>
        </w:tc>
      </w:tr>
      <w:tr w:rsidR="001F7194" w:rsidRPr="00EC026F" w:rsidTr="00DE2A17">
        <w:trPr>
          <w:trHeight w:val="242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:rsidR="001F7194" w:rsidRPr="00EC026F" w:rsidRDefault="001F7194" w:rsidP="00636069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Задачи: </w:t>
            </w:r>
            <w:r w:rsidR="00DF52CE" w:rsidRPr="00EC026F">
              <w:rPr>
                <w:color w:val="000000" w:themeColor="text1"/>
              </w:rPr>
              <w:t xml:space="preserve">Улучшение бытовых условий жителей и  </w:t>
            </w:r>
            <w:r w:rsidR="00636069" w:rsidRPr="00EC026F">
              <w:rPr>
                <w:color w:val="000000" w:themeColor="text1"/>
              </w:rPr>
              <w:t>уменьшение негативного воздействия</w:t>
            </w:r>
            <w:r w:rsidR="00DF52CE" w:rsidRPr="00EC026F">
              <w:rPr>
                <w:color w:val="000000" w:themeColor="text1"/>
              </w:rPr>
              <w:t xml:space="preserve"> на окружающую среду</w:t>
            </w:r>
            <w:r w:rsidR="00636069" w:rsidRPr="00EC026F">
              <w:rPr>
                <w:color w:val="000000" w:themeColor="text1"/>
              </w:rPr>
              <w:t xml:space="preserve"> Ейского городского </w:t>
            </w:r>
            <w:r w:rsidR="00636069" w:rsidRPr="00EC026F">
              <w:rPr>
                <w:color w:val="000000" w:themeColor="text1"/>
              </w:rPr>
              <w:lastRenderedPageBreak/>
              <w:t>поселения Ейского района.</w:t>
            </w:r>
          </w:p>
        </w:tc>
      </w:tr>
      <w:tr w:rsidR="001F7194" w:rsidRPr="00EC026F" w:rsidTr="0092549E">
        <w:trPr>
          <w:trHeight w:val="581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lastRenderedPageBreak/>
              <w:t>3.1</w:t>
            </w:r>
          </w:p>
        </w:tc>
        <w:tc>
          <w:tcPr>
            <w:tcW w:w="6206" w:type="dxa"/>
          </w:tcPr>
          <w:p w:rsidR="001F7194" w:rsidRPr="00EC026F" w:rsidRDefault="001F7194" w:rsidP="001F7194">
            <w:pPr>
              <w:pStyle w:val="afe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026F">
              <w:rPr>
                <w:rFonts w:ascii="Times New Roman" w:hAnsi="Times New Roman" w:cs="Times New Roman"/>
                <w:color w:val="000000" w:themeColor="text1"/>
                <w:sz w:val="24"/>
              </w:rPr>
              <w:t>Количество объектов капитального строительства, на которых произведен капитальный ремонт</w:t>
            </w:r>
          </w:p>
        </w:tc>
        <w:tc>
          <w:tcPr>
            <w:tcW w:w="1378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996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</w:tr>
      <w:tr w:rsidR="001F7194" w:rsidRPr="00EC026F" w:rsidTr="00C62D8B">
        <w:trPr>
          <w:trHeight w:val="353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</w:t>
            </w:r>
          </w:p>
        </w:tc>
        <w:tc>
          <w:tcPr>
            <w:tcW w:w="13771" w:type="dxa"/>
            <w:gridSpan w:val="13"/>
          </w:tcPr>
          <w:p w:rsidR="001F7194" w:rsidRPr="00EC026F" w:rsidRDefault="001F7194" w:rsidP="001F7194">
            <w:pPr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Подраздел 2.4 «Реализация мероприятий по модернизации коммунальной инфраструктуры»</w:t>
            </w:r>
          </w:p>
        </w:tc>
      </w:tr>
      <w:tr w:rsidR="001F7194" w:rsidRPr="00EC026F" w:rsidTr="00C62D8B">
        <w:trPr>
          <w:trHeight w:val="288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:rsidR="001F7194" w:rsidRPr="00EC026F" w:rsidRDefault="001F7194" w:rsidP="00636069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Цели: </w:t>
            </w:r>
            <w:r w:rsidR="00636069" w:rsidRPr="00EC026F">
              <w:rPr>
                <w:color w:val="000000" w:themeColor="text1"/>
              </w:rPr>
              <w:t xml:space="preserve">Создание новых  объектов капитального строительства </w:t>
            </w:r>
            <w:r w:rsidR="00636069" w:rsidRPr="00EC026F">
              <w:rPr>
                <w:bCs/>
                <w:color w:val="000000" w:themeColor="text1"/>
              </w:rPr>
              <w:t xml:space="preserve">коммунальной инфраструктуры, включая линейные, </w:t>
            </w:r>
            <w:r w:rsidR="00636069" w:rsidRPr="00EC026F">
              <w:rPr>
                <w:color w:val="000000" w:themeColor="text1"/>
              </w:rPr>
              <w:t>на территории Ейского городского поселения Ейского района.</w:t>
            </w:r>
          </w:p>
        </w:tc>
      </w:tr>
      <w:tr w:rsidR="001F7194" w:rsidRPr="00EC026F" w:rsidTr="00C62D8B">
        <w:trPr>
          <w:trHeight w:val="263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:rsidR="001F7194" w:rsidRPr="00EC026F" w:rsidRDefault="001F7194" w:rsidP="00EF285C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Задачи: </w:t>
            </w:r>
            <w:r w:rsidR="00636069" w:rsidRPr="00EC026F">
              <w:rPr>
                <w:color w:val="000000" w:themeColor="text1"/>
              </w:rPr>
              <w:t>Улучшение условий проживания граждан</w:t>
            </w:r>
            <w:r w:rsidR="00EF285C" w:rsidRPr="00EC026F">
              <w:rPr>
                <w:color w:val="000000" w:themeColor="text1"/>
              </w:rPr>
              <w:t>,  развитие</w:t>
            </w:r>
            <w:r w:rsidR="00636069" w:rsidRPr="00EC026F">
              <w:rPr>
                <w:color w:val="000000" w:themeColor="text1"/>
              </w:rPr>
              <w:t xml:space="preserve"> курортной инфраструктуры и промышленных предприятий Ейского городского поселения Ейского района, </w:t>
            </w:r>
          </w:p>
        </w:tc>
      </w:tr>
      <w:tr w:rsidR="001F7194" w:rsidRPr="00EC026F" w:rsidTr="007901D5">
        <w:trPr>
          <w:trHeight w:val="346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4.1</w:t>
            </w:r>
          </w:p>
        </w:tc>
        <w:tc>
          <w:tcPr>
            <w:tcW w:w="6206" w:type="dxa"/>
          </w:tcPr>
          <w:p w:rsidR="001F7194" w:rsidRPr="00EC026F" w:rsidRDefault="001F7194" w:rsidP="001F7194">
            <w:pPr>
              <w:pStyle w:val="afe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02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построенных объектов водоснабжения и водоотведения</w:t>
            </w:r>
          </w:p>
        </w:tc>
        <w:tc>
          <w:tcPr>
            <w:tcW w:w="1378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996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-</w:t>
            </w:r>
          </w:p>
        </w:tc>
      </w:tr>
      <w:tr w:rsidR="001F7194" w:rsidRPr="00EC026F" w:rsidTr="009516B7">
        <w:trPr>
          <w:trHeight w:val="208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</w:t>
            </w:r>
          </w:p>
        </w:tc>
        <w:tc>
          <w:tcPr>
            <w:tcW w:w="13771" w:type="dxa"/>
            <w:gridSpan w:val="13"/>
          </w:tcPr>
          <w:p w:rsidR="001F7194" w:rsidRPr="00EC026F" w:rsidRDefault="001F7194" w:rsidP="001F7194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Подраздел 2.5 «Поддержка территориального общественного самоуправления»</w:t>
            </w:r>
          </w:p>
        </w:tc>
      </w:tr>
      <w:tr w:rsidR="001F7194" w:rsidRPr="00EC026F" w:rsidTr="009516B7">
        <w:trPr>
          <w:trHeight w:val="537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:rsidR="001F7194" w:rsidRPr="00EC026F" w:rsidRDefault="001F7194" w:rsidP="001F7194">
            <w:pPr>
              <w:pStyle w:val="afe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2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Цели: Создание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района.</w:t>
            </w:r>
          </w:p>
        </w:tc>
      </w:tr>
      <w:tr w:rsidR="001F7194" w:rsidRPr="00EC026F" w:rsidTr="009516B7">
        <w:trPr>
          <w:trHeight w:val="363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  <w:vAlign w:val="center"/>
          </w:tcPr>
          <w:p w:rsidR="001F7194" w:rsidRPr="00EC026F" w:rsidRDefault="001F7194" w:rsidP="001F7194">
            <w:pPr>
              <w:suppressAutoHyphens/>
              <w:jc w:val="both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Задачи: Осуществление компенсационных выплат</w:t>
            </w:r>
            <w:r w:rsidRPr="00EC026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C026F">
              <w:rPr>
                <w:color w:val="000000" w:themeColor="text1"/>
              </w:rPr>
              <w:t>руководителям органов территориального общественного самоуправления Ейского городского поселения Ейского района.</w:t>
            </w:r>
          </w:p>
        </w:tc>
      </w:tr>
      <w:tr w:rsidR="001F7194" w:rsidRPr="00EC026F" w:rsidTr="00AE3D1F">
        <w:trPr>
          <w:trHeight w:val="1323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5.1</w:t>
            </w:r>
          </w:p>
        </w:tc>
        <w:tc>
          <w:tcPr>
            <w:tcW w:w="6254" w:type="dxa"/>
            <w:gridSpan w:val="2"/>
          </w:tcPr>
          <w:p w:rsidR="001F7194" w:rsidRPr="00EC026F" w:rsidRDefault="001F7194" w:rsidP="001F7194">
            <w:pPr>
              <w:pStyle w:val="afe"/>
              <w:widowControl w:val="0"/>
              <w:jc w:val="both"/>
              <w:rPr>
                <w:color w:val="000000" w:themeColor="text1"/>
              </w:rPr>
            </w:pPr>
            <w:r w:rsidRPr="00EC02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</w:tc>
        <w:tc>
          <w:tcPr>
            <w:tcW w:w="1396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C026F">
              <w:rPr>
                <w:color w:val="000000" w:themeColor="text1"/>
              </w:rPr>
              <w:t>выплата</w:t>
            </w:r>
          </w:p>
        </w:tc>
        <w:tc>
          <w:tcPr>
            <w:tcW w:w="998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612</w:t>
            </w:r>
          </w:p>
        </w:tc>
        <w:tc>
          <w:tcPr>
            <w:tcW w:w="996" w:type="dxa"/>
            <w:shd w:val="clear" w:color="auto" w:fill="FFFFFF" w:themeFill="background1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612</w:t>
            </w:r>
          </w:p>
        </w:tc>
        <w:tc>
          <w:tcPr>
            <w:tcW w:w="996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612</w:t>
            </w:r>
          </w:p>
        </w:tc>
        <w:tc>
          <w:tcPr>
            <w:tcW w:w="1000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612</w:t>
            </w:r>
          </w:p>
        </w:tc>
        <w:tc>
          <w:tcPr>
            <w:tcW w:w="997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612</w:t>
            </w:r>
          </w:p>
        </w:tc>
        <w:tc>
          <w:tcPr>
            <w:tcW w:w="1134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612</w:t>
            </w:r>
          </w:p>
        </w:tc>
      </w:tr>
      <w:tr w:rsidR="001F7194" w:rsidRPr="00EC026F" w:rsidTr="009516B7">
        <w:trPr>
          <w:trHeight w:val="370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</w:t>
            </w:r>
          </w:p>
        </w:tc>
        <w:tc>
          <w:tcPr>
            <w:tcW w:w="13771" w:type="dxa"/>
            <w:gridSpan w:val="13"/>
          </w:tcPr>
          <w:p w:rsidR="001F7194" w:rsidRPr="00EC026F" w:rsidRDefault="001F7194" w:rsidP="001F7194">
            <w:pPr>
              <w:jc w:val="both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Подраздел 2.6 «Взносы в ассоциацию муниципальных образований»</w:t>
            </w:r>
          </w:p>
        </w:tc>
      </w:tr>
      <w:tr w:rsidR="001F7194" w:rsidRPr="00EC026F" w:rsidTr="000C5805">
        <w:trPr>
          <w:trHeight w:val="368"/>
        </w:trPr>
        <w:tc>
          <w:tcPr>
            <w:tcW w:w="830" w:type="dxa"/>
          </w:tcPr>
          <w:p w:rsidR="001F7194" w:rsidRPr="00EC026F" w:rsidRDefault="001F7194" w:rsidP="001F7194">
            <w:pPr>
              <w:jc w:val="both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:rsidR="001F7194" w:rsidRPr="00EC026F" w:rsidRDefault="001F7194" w:rsidP="001F7194">
            <w:pPr>
              <w:jc w:val="both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Цели: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1F7194" w:rsidRPr="00EC026F" w:rsidTr="000C5805">
        <w:trPr>
          <w:trHeight w:val="335"/>
        </w:trPr>
        <w:tc>
          <w:tcPr>
            <w:tcW w:w="830" w:type="dxa"/>
          </w:tcPr>
          <w:p w:rsidR="001F7194" w:rsidRPr="00EC026F" w:rsidRDefault="001F7194" w:rsidP="001F7194">
            <w:pPr>
              <w:jc w:val="both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:rsidR="001F7194" w:rsidRPr="00EC026F" w:rsidRDefault="001F7194" w:rsidP="001F7194">
            <w:pPr>
              <w:jc w:val="both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Задачи: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1F7194" w:rsidRPr="00EC026F" w:rsidTr="00EB208C">
        <w:trPr>
          <w:trHeight w:val="343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6.1</w:t>
            </w:r>
          </w:p>
        </w:tc>
        <w:tc>
          <w:tcPr>
            <w:tcW w:w="6206" w:type="dxa"/>
          </w:tcPr>
          <w:p w:rsidR="001F7194" w:rsidRPr="00EC026F" w:rsidRDefault="001F7194" w:rsidP="001F7194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Оплата членского взноса в ассоциацию муниципальных образований </w:t>
            </w:r>
          </w:p>
        </w:tc>
        <w:tc>
          <w:tcPr>
            <w:tcW w:w="1378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раз в год</w:t>
            </w:r>
          </w:p>
        </w:tc>
        <w:tc>
          <w:tcPr>
            <w:tcW w:w="996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1076" w:type="dxa"/>
            <w:gridSpan w:val="3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997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</w:tr>
      <w:tr w:rsidR="001F7194" w:rsidRPr="00EC026F" w:rsidTr="00EB208C">
        <w:trPr>
          <w:trHeight w:val="435"/>
        </w:trPr>
        <w:tc>
          <w:tcPr>
            <w:tcW w:w="830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6.1.1</w:t>
            </w:r>
          </w:p>
        </w:tc>
        <w:tc>
          <w:tcPr>
            <w:tcW w:w="6206" w:type="dxa"/>
          </w:tcPr>
          <w:p w:rsidR="001F7194" w:rsidRPr="00EC026F" w:rsidRDefault="001F7194" w:rsidP="001F7194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Оплата членского взноса в ассоциацию курортных городов</w:t>
            </w:r>
          </w:p>
        </w:tc>
        <w:tc>
          <w:tcPr>
            <w:tcW w:w="1378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раз в год</w:t>
            </w:r>
          </w:p>
        </w:tc>
        <w:tc>
          <w:tcPr>
            <w:tcW w:w="996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1076" w:type="dxa"/>
            <w:gridSpan w:val="3"/>
          </w:tcPr>
          <w:p w:rsidR="001F7194" w:rsidRPr="00EC026F" w:rsidRDefault="001F7194" w:rsidP="001F7194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      1</w:t>
            </w:r>
          </w:p>
        </w:tc>
        <w:tc>
          <w:tcPr>
            <w:tcW w:w="992" w:type="dxa"/>
            <w:gridSpan w:val="2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1F7194" w:rsidRPr="00EC026F" w:rsidRDefault="001F7194" w:rsidP="001F7194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     1</w:t>
            </w:r>
          </w:p>
        </w:tc>
        <w:tc>
          <w:tcPr>
            <w:tcW w:w="997" w:type="dxa"/>
          </w:tcPr>
          <w:p w:rsidR="001F7194" w:rsidRPr="00EC026F" w:rsidRDefault="001F7194" w:rsidP="001F7194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1F7194" w:rsidRPr="00EC026F" w:rsidRDefault="001F7194" w:rsidP="001F7194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      1</w:t>
            </w:r>
          </w:p>
        </w:tc>
      </w:tr>
    </w:tbl>
    <w:p w:rsidR="001D5BD9" w:rsidRPr="00EC026F" w:rsidRDefault="001D5BD9" w:rsidP="001D5BD9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</w:p>
    <w:p w:rsidR="001D5BD9" w:rsidRPr="00EC026F" w:rsidRDefault="001D5BD9" w:rsidP="001D5BD9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3. Сроки и этапы реализации муниципальной программы</w:t>
      </w:r>
    </w:p>
    <w:p w:rsidR="001D5BD9" w:rsidRPr="00EC026F" w:rsidRDefault="001D5BD9" w:rsidP="001D5BD9">
      <w:pPr>
        <w:suppressAutoHyphens/>
        <w:ind w:firstLine="851"/>
        <w:jc w:val="both"/>
        <w:rPr>
          <w:color w:val="000000" w:themeColor="text1"/>
          <w:sz w:val="16"/>
          <w:szCs w:val="16"/>
        </w:rPr>
      </w:pPr>
    </w:p>
    <w:p w:rsidR="001D5BD9" w:rsidRPr="00EC026F" w:rsidRDefault="001D5BD9" w:rsidP="001D5BD9">
      <w:pPr>
        <w:tabs>
          <w:tab w:val="left" w:pos="8205"/>
        </w:tabs>
        <w:autoSpaceDE w:val="0"/>
        <w:ind w:right="-12" w:firstLine="709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 xml:space="preserve">Срок реализации </w:t>
      </w:r>
      <w:r w:rsidR="002A0A56" w:rsidRPr="00EC026F">
        <w:rPr>
          <w:color w:val="000000" w:themeColor="text1"/>
          <w:sz w:val="28"/>
          <w:szCs w:val="28"/>
        </w:rPr>
        <w:t>муниципальной программы</w:t>
      </w:r>
      <w:r w:rsidRPr="00EC026F">
        <w:rPr>
          <w:color w:val="000000" w:themeColor="text1"/>
          <w:sz w:val="28"/>
          <w:szCs w:val="28"/>
        </w:rPr>
        <w:t xml:space="preserve"> 20</w:t>
      </w:r>
      <w:r w:rsidR="00222943" w:rsidRPr="00EC026F">
        <w:rPr>
          <w:color w:val="000000" w:themeColor="text1"/>
          <w:sz w:val="28"/>
          <w:szCs w:val="28"/>
        </w:rPr>
        <w:t>2</w:t>
      </w:r>
      <w:r w:rsidR="00AE5FF8" w:rsidRPr="00EC026F">
        <w:rPr>
          <w:color w:val="000000" w:themeColor="text1"/>
          <w:sz w:val="28"/>
          <w:szCs w:val="28"/>
        </w:rPr>
        <w:t>6</w:t>
      </w:r>
      <w:r w:rsidRPr="00EC026F">
        <w:rPr>
          <w:color w:val="000000" w:themeColor="text1"/>
          <w:sz w:val="28"/>
          <w:szCs w:val="28"/>
        </w:rPr>
        <w:t>-20</w:t>
      </w:r>
      <w:r w:rsidR="00AE5FF8" w:rsidRPr="00EC026F">
        <w:rPr>
          <w:color w:val="000000" w:themeColor="text1"/>
          <w:sz w:val="28"/>
          <w:szCs w:val="28"/>
        </w:rPr>
        <w:t>31</w:t>
      </w:r>
      <w:r w:rsidRPr="00EC026F">
        <w:rPr>
          <w:color w:val="000000" w:themeColor="text1"/>
          <w:sz w:val="28"/>
          <w:szCs w:val="28"/>
        </w:rPr>
        <w:t xml:space="preserve"> годы.</w:t>
      </w:r>
    </w:p>
    <w:p w:rsidR="00E9095E" w:rsidRPr="00EC026F" w:rsidRDefault="00E9095E" w:rsidP="001D5BD9">
      <w:pPr>
        <w:tabs>
          <w:tab w:val="left" w:pos="8205"/>
        </w:tabs>
        <w:autoSpaceDE w:val="0"/>
        <w:ind w:right="-12" w:firstLine="709"/>
        <w:rPr>
          <w:color w:val="000000" w:themeColor="text1"/>
          <w:sz w:val="16"/>
          <w:szCs w:val="16"/>
        </w:rPr>
      </w:pPr>
    </w:p>
    <w:p w:rsidR="001D5BD9" w:rsidRPr="00EC026F" w:rsidRDefault="001D5BD9" w:rsidP="001D5BD9">
      <w:pPr>
        <w:tabs>
          <w:tab w:val="left" w:pos="8205"/>
        </w:tabs>
        <w:autoSpaceDE w:val="0"/>
        <w:ind w:right="-12" w:firstLine="709"/>
        <w:jc w:val="center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lastRenderedPageBreak/>
        <w:t>Раздел 4. Обоснование ресурсного обеспечения муниципальной программы</w:t>
      </w:r>
    </w:p>
    <w:p w:rsidR="00114FAC" w:rsidRPr="00EC026F" w:rsidRDefault="00114FAC" w:rsidP="001D5BD9">
      <w:pPr>
        <w:tabs>
          <w:tab w:val="left" w:pos="8205"/>
        </w:tabs>
        <w:autoSpaceDE w:val="0"/>
        <w:ind w:right="-12" w:firstLine="709"/>
        <w:jc w:val="center"/>
        <w:rPr>
          <w:bCs/>
          <w:color w:val="000000" w:themeColor="text1"/>
          <w:sz w:val="16"/>
          <w:szCs w:val="16"/>
        </w:rPr>
      </w:pPr>
    </w:p>
    <w:p w:rsidR="00875E97" w:rsidRPr="00EC026F" w:rsidRDefault="00F97DCF" w:rsidP="00F97DCF">
      <w:pPr>
        <w:ind w:firstLine="720"/>
        <w:jc w:val="both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>4.1.</w:t>
      </w:r>
      <w:r w:rsidR="00D03533" w:rsidRPr="00EC026F">
        <w:rPr>
          <w:color w:val="000000" w:themeColor="text1"/>
          <w:sz w:val="28"/>
          <w:szCs w:val="28"/>
        </w:rPr>
        <w:t xml:space="preserve"> </w:t>
      </w:r>
      <w:r w:rsidRPr="00EC026F">
        <w:rPr>
          <w:color w:val="000000" w:themeColor="text1"/>
          <w:sz w:val="28"/>
          <w:szCs w:val="28"/>
        </w:rPr>
        <w:t>При реализации муниципальной программы предполагается привлечение средств за счет субсидий из краевого бюджета бюджету Ейского городского поселения Ейского района в рамках:</w:t>
      </w:r>
    </w:p>
    <w:p w:rsidR="004312A1" w:rsidRPr="00EC026F" w:rsidRDefault="004F7411" w:rsidP="004312A1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>-</w:t>
      </w:r>
      <w:r w:rsidR="006B6ED7" w:rsidRPr="00EC026F">
        <w:rPr>
          <w:color w:val="000000" w:themeColor="text1"/>
          <w:sz w:val="28"/>
          <w:szCs w:val="28"/>
        </w:rPr>
        <w:t xml:space="preserve"> подпрограммы «Развитие водопроводно-канализационного комплекса населенных пунктов Краснодарского края» государственной программы Краснодарского края «Развитие</w:t>
      </w:r>
      <w:r w:rsidR="00B42EEF" w:rsidRPr="00EC026F">
        <w:rPr>
          <w:color w:val="000000" w:themeColor="text1"/>
          <w:sz w:val="28"/>
          <w:szCs w:val="28"/>
        </w:rPr>
        <w:t xml:space="preserve"> жилищно-коммунального хозяйства</w:t>
      </w:r>
      <w:r w:rsidR="004312A1" w:rsidRPr="00EC026F">
        <w:rPr>
          <w:color w:val="000000" w:themeColor="text1"/>
          <w:sz w:val="28"/>
          <w:szCs w:val="28"/>
        </w:rPr>
        <w:t xml:space="preserve">», утвержденной постановлением главы администрации (губернатора) Краснодарского края № 967 от 12.10.2015 </w:t>
      </w:r>
      <w:r w:rsidRPr="00EC026F">
        <w:rPr>
          <w:color w:val="000000" w:themeColor="text1"/>
          <w:sz w:val="28"/>
          <w:szCs w:val="28"/>
        </w:rPr>
        <w:t xml:space="preserve">года; </w:t>
      </w:r>
    </w:p>
    <w:p w:rsidR="004F7411" w:rsidRPr="00EC026F" w:rsidRDefault="004F7411" w:rsidP="004F7411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>- подпрограммы «</w:t>
      </w:r>
      <w:r w:rsidR="005B1F20" w:rsidRPr="00EC026F">
        <w:rPr>
          <w:color w:val="000000" w:themeColor="text1"/>
          <w:sz w:val="28"/>
          <w:szCs w:val="28"/>
        </w:rPr>
        <w:t>Жилищ</w:t>
      </w:r>
      <w:r w:rsidRPr="00EC026F">
        <w:rPr>
          <w:color w:val="000000" w:themeColor="text1"/>
          <w:sz w:val="28"/>
          <w:szCs w:val="28"/>
        </w:rPr>
        <w:t xml:space="preserve">е» государственной программы Краснодарского края «Комплексное и устойчивое развитие Краснодарского края в сфере строительства и архитектуры», утвержденной постановлением главы администрации (губернатора) Краснодарского края № 1038 от 16.11.2015 года. </w:t>
      </w:r>
    </w:p>
    <w:p w:rsidR="006703D7" w:rsidRPr="00EC026F" w:rsidRDefault="006703D7" w:rsidP="006703D7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>4.2.</w:t>
      </w:r>
      <w:r w:rsidR="00D03533" w:rsidRPr="00EC026F">
        <w:rPr>
          <w:color w:val="000000" w:themeColor="text1"/>
          <w:sz w:val="28"/>
          <w:szCs w:val="28"/>
        </w:rPr>
        <w:t xml:space="preserve"> </w:t>
      </w:r>
      <w:r w:rsidRPr="00EC026F">
        <w:rPr>
          <w:color w:val="000000" w:themeColor="text1"/>
          <w:sz w:val="28"/>
          <w:szCs w:val="28"/>
        </w:rPr>
        <w:t>Объемы бюджетных ассигнований бюджета Ейского городского поселения Ейского района, направляемых на финансирование мероприятий муниципальной программы, подлежат ежегодному уточнению при принятии решения</w:t>
      </w:r>
      <w:r w:rsidR="00CA2356" w:rsidRPr="00EC026F">
        <w:rPr>
          <w:color w:val="000000" w:themeColor="text1"/>
          <w:sz w:val="28"/>
          <w:szCs w:val="28"/>
        </w:rPr>
        <w:t xml:space="preserve"> Совета </w:t>
      </w:r>
      <w:r w:rsidRPr="00EC026F">
        <w:rPr>
          <w:color w:val="000000" w:themeColor="text1"/>
          <w:sz w:val="28"/>
          <w:szCs w:val="28"/>
        </w:rPr>
        <w:t>о бюджете</w:t>
      </w:r>
      <w:r w:rsidR="00CA2356" w:rsidRPr="00EC026F">
        <w:rPr>
          <w:color w:val="000000" w:themeColor="text1"/>
          <w:sz w:val="28"/>
          <w:szCs w:val="28"/>
        </w:rPr>
        <w:t xml:space="preserve"> Ейского</w:t>
      </w:r>
      <w:r w:rsidRPr="00EC026F">
        <w:rPr>
          <w:color w:val="000000" w:themeColor="text1"/>
          <w:sz w:val="28"/>
          <w:szCs w:val="28"/>
        </w:rPr>
        <w:t xml:space="preserve"> городского поселения на очередной финансовый год и на плановый период.</w:t>
      </w:r>
    </w:p>
    <w:p w:rsidR="006703D7" w:rsidRPr="00EC026F" w:rsidRDefault="006703D7" w:rsidP="006703D7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>4.3.</w:t>
      </w:r>
      <w:r w:rsidR="00D03533" w:rsidRPr="00EC026F">
        <w:rPr>
          <w:color w:val="000000" w:themeColor="text1"/>
          <w:sz w:val="28"/>
          <w:szCs w:val="28"/>
        </w:rPr>
        <w:t xml:space="preserve"> </w:t>
      </w:r>
      <w:r w:rsidRPr="00EC026F">
        <w:rPr>
          <w:color w:val="000000" w:themeColor="text1"/>
          <w:sz w:val="28"/>
          <w:szCs w:val="28"/>
        </w:rPr>
        <w:t>Сведения об общем объеме финансирования муниципальной программы по годам ее реализации и объемах финансирования приведены в таблице.</w:t>
      </w:r>
    </w:p>
    <w:tbl>
      <w:tblPr>
        <w:tblStyle w:val="af9"/>
        <w:tblW w:w="0" w:type="auto"/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D9632B" w:rsidRPr="00EC026F" w:rsidTr="00933BC2">
        <w:tc>
          <w:tcPr>
            <w:tcW w:w="2464" w:type="dxa"/>
            <w:vMerge w:val="restart"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Годы               реализации</w:t>
            </w:r>
          </w:p>
        </w:tc>
        <w:tc>
          <w:tcPr>
            <w:tcW w:w="12322" w:type="dxa"/>
            <w:gridSpan w:val="5"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Объём финансирования, тыс.</w:t>
            </w:r>
            <w:r w:rsidR="002A0A56" w:rsidRPr="00EC026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C026F">
              <w:rPr>
                <w:color w:val="000000" w:themeColor="text1"/>
                <w:sz w:val="28"/>
                <w:szCs w:val="28"/>
              </w:rPr>
              <w:t>рублей</w:t>
            </w:r>
          </w:p>
        </w:tc>
      </w:tr>
      <w:tr w:rsidR="00D9632B" w:rsidRPr="00EC026F" w:rsidTr="00933BC2">
        <w:tc>
          <w:tcPr>
            <w:tcW w:w="2464" w:type="dxa"/>
            <w:vMerge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9858" w:type="dxa"/>
            <w:gridSpan w:val="4"/>
          </w:tcPr>
          <w:p w:rsidR="006703D7" w:rsidRPr="00EC026F" w:rsidRDefault="006703D7" w:rsidP="009320A6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D9632B" w:rsidRPr="00EC026F" w:rsidTr="006703D7">
        <w:tc>
          <w:tcPr>
            <w:tcW w:w="2464" w:type="dxa"/>
            <w:vMerge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местный                бюджет</w:t>
            </w:r>
          </w:p>
        </w:tc>
        <w:tc>
          <w:tcPr>
            <w:tcW w:w="2464" w:type="dxa"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краевой                бюджет</w:t>
            </w:r>
          </w:p>
        </w:tc>
        <w:tc>
          <w:tcPr>
            <w:tcW w:w="2465" w:type="dxa"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2465" w:type="dxa"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</w:tr>
      <w:tr w:rsidR="00D9632B" w:rsidRPr="00EC026F" w:rsidTr="006703D7">
        <w:tc>
          <w:tcPr>
            <w:tcW w:w="2464" w:type="dxa"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EC026F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64" w:type="dxa"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EC026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64" w:type="dxa"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EC026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EC026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465" w:type="dxa"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EC026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465" w:type="dxa"/>
          </w:tcPr>
          <w:p w:rsidR="006703D7" w:rsidRPr="00EC026F" w:rsidRDefault="006703D7" w:rsidP="006703D7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EC026F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D9632B" w:rsidRPr="00EC026F" w:rsidTr="006703D7">
        <w:tc>
          <w:tcPr>
            <w:tcW w:w="2464" w:type="dxa"/>
          </w:tcPr>
          <w:p w:rsidR="006703D7" w:rsidRPr="00EC026F" w:rsidRDefault="005C1AC9" w:rsidP="005C1AC9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:rsidR="006703D7" w:rsidRPr="00EC026F" w:rsidRDefault="005C1AC9" w:rsidP="005C1AC9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216 245,8</w:t>
            </w:r>
          </w:p>
        </w:tc>
        <w:tc>
          <w:tcPr>
            <w:tcW w:w="2464" w:type="dxa"/>
          </w:tcPr>
          <w:p w:rsidR="006703D7" w:rsidRPr="00EC026F" w:rsidRDefault="005C1AC9" w:rsidP="005C1AC9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7 149,9</w:t>
            </w:r>
          </w:p>
        </w:tc>
        <w:tc>
          <w:tcPr>
            <w:tcW w:w="2464" w:type="dxa"/>
          </w:tcPr>
          <w:p w:rsidR="006703D7" w:rsidRPr="00EC026F" w:rsidRDefault="005C1AC9" w:rsidP="005C1AC9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209 095,9</w:t>
            </w:r>
          </w:p>
        </w:tc>
        <w:tc>
          <w:tcPr>
            <w:tcW w:w="2465" w:type="dxa"/>
          </w:tcPr>
          <w:p w:rsidR="006703D7" w:rsidRPr="00EC026F" w:rsidRDefault="005C1AC9" w:rsidP="005C1AC9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6703D7" w:rsidRPr="00EC026F" w:rsidRDefault="005C1AC9" w:rsidP="005C1AC9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9632B" w:rsidRPr="00EC026F" w:rsidTr="006703D7">
        <w:tc>
          <w:tcPr>
            <w:tcW w:w="2464" w:type="dxa"/>
          </w:tcPr>
          <w:p w:rsidR="006703D7" w:rsidRPr="00EC026F" w:rsidRDefault="005C1AC9" w:rsidP="005C1AC9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:rsidR="006703D7" w:rsidRPr="00EC026F" w:rsidRDefault="005C1AC9" w:rsidP="005C1AC9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287 150,4</w:t>
            </w:r>
          </w:p>
        </w:tc>
        <w:tc>
          <w:tcPr>
            <w:tcW w:w="2464" w:type="dxa"/>
          </w:tcPr>
          <w:p w:rsidR="006703D7" w:rsidRPr="00EC026F" w:rsidRDefault="005C1AC9" w:rsidP="005C1AC9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3 675,0</w:t>
            </w:r>
          </w:p>
        </w:tc>
        <w:tc>
          <w:tcPr>
            <w:tcW w:w="2464" w:type="dxa"/>
          </w:tcPr>
          <w:p w:rsidR="006703D7" w:rsidRPr="00EC026F" w:rsidRDefault="005C1AC9" w:rsidP="005C1AC9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283 475,4</w:t>
            </w:r>
          </w:p>
        </w:tc>
        <w:tc>
          <w:tcPr>
            <w:tcW w:w="2465" w:type="dxa"/>
          </w:tcPr>
          <w:p w:rsidR="006703D7" w:rsidRPr="00EC026F" w:rsidRDefault="005C1AC9" w:rsidP="005C1AC9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6703D7" w:rsidRPr="00EC026F" w:rsidRDefault="005C1AC9" w:rsidP="005C1AC9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320A6" w:rsidRPr="00EC026F" w:rsidTr="006703D7">
        <w:tc>
          <w:tcPr>
            <w:tcW w:w="2464" w:type="dxa"/>
          </w:tcPr>
          <w:p w:rsidR="009320A6" w:rsidRPr="00EC026F" w:rsidRDefault="009320A6" w:rsidP="009320A6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2 250,4</w:t>
            </w:r>
          </w:p>
        </w:tc>
        <w:tc>
          <w:tcPr>
            <w:tcW w:w="2464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2 250,4</w:t>
            </w:r>
          </w:p>
        </w:tc>
        <w:tc>
          <w:tcPr>
            <w:tcW w:w="2464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320A6" w:rsidRPr="00EC026F" w:rsidTr="006703D7">
        <w:tc>
          <w:tcPr>
            <w:tcW w:w="2464" w:type="dxa"/>
          </w:tcPr>
          <w:p w:rsidR="009320A6" w:rsidRPr="00EC026F" w:rsidRDefault="009320A6" w:rsidP="009320A6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2 250,4</w:t>
            </w:r>
          </w:p>
        </w:tc>
        <w:tc>
          <w:tcPr>
            <w:tcW w:w="2464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2 250,4</w:t>
            </w:r>
          </w:p>
        </w:tc>
        <w:tc>
          <w:tcPr>
            <w:tcW w:w="2464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320A6" w:rsidRPr="00EC026F" w:rsidTr="006703D7">
        <w:tc>
          <w:tcPr>
            <w:tcW w:w="2464" w:type="dxa"/>
          </w:tcPr>
          <w:p w:rsidR="009320A6" w:rsidRPr="00EC026F" w:rsidRDefault="009320A6" w:rsidP="009320A6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2 250,4</w:t>
            </w:r>
          </w:p>
        </w:tc>
        <w:tc>
          <w:tcPr>
            <w:tcW w:w="2464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2 250,4</w:t>
            </w:r>
          </w:p>
        </w:tc>
        <w:tc>
          <w:tcPr>
            <w:tcW w:w="2464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320A6" w:rsidRPr="00EC026F" w:rsidTr="006703D7">
        <w:tc>
          <w:tcPr>
            <w:tcW w:w="2464" w:type="dxa"/>
          </w:tcPr>
          <w:p w:rsidR="009320A6" w:rsidRPr="00EC026F" w:rsidRDefault="009320A6" w:rsidP="009320A6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2 250,4</w:t>
            </w:r>
          </w:p>
        </w:tc>
        <w:tc>
          <w:tcPr>
            <w:tcW w:w="2464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2 250,4</w:t>
            </w:r>
          </w:p>
        </w:tc>
        <w:tc>
          <w:tcPr>
            <w:tcW w:w="2464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9320A6" w:rsidRPr="00EC026F" w:rsidRDefault="009320A6" w:rsidP="009320A6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9632B" w:rsidRPr="00EC026F" w:rsidTr="006703D7">
        <w:tc>
          <w:tcPr>
            <w:tcW w:w="2464" w:type="dxa"/>
          </w:tcPr>
          <w:p w:rsidR="005C1AC9" w:rsidRPr="00EC026F" w:rsidRDefault="008A0673" w:rsidP="005C1AC9">
            <w:pPr>
              <w:tabs>
                <w:tab w:val="left" w:pos="851"/>
              </w:tabs>
              <w:suppressAutoHyphens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Итого</w:t>
            </w:r>
            <w:r w:rsidR="005C1AC9" w:rsidRPr="00EC026F">
              <w:rPr>
                <w:bCs/>
                <w:color w:val="000000" w:themeColor="text1"/>
                <w:sz w:val="28"/>
                <w:szCs w:val="28"/>
              </w:rPr>
              <w:t xml:space="preserve"> по муниципальной программе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5C1AC9" w:rsidRPr="00EC026F" w:rsidRDefault="008A0673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512 397,8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5C1AC9" w:rsidRPr="00EC026F" w:rsidRDefault="00D2723C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19 826,5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492 571,3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D9632B" w:rsidRPr="00EC026F" w:rsidTr="00933BC2">
        <w:tc>
          <w:tcPr>
            <w:tcW w:w="14786" w:type="dxa"/>
            <w:gridSpan w:val="6"/>
          </w:tcPr>
          <w:p w:rsidR="005C1AC9" w:rsidRPr="00EC026F" w:rsidRDefault="005C1AC9" w:rsidP="005C1AC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из них расходы, связанные с осуществлением капитальных вложений в объекты капитального строительства, муниципальной собственности Ейского городского поселения Ейского района</w:t>
            </w:r>
          </w:p>
        </w:tc>
      </w:tr>
      <w:tr w:rsidR="00D9632B" w:rsidRPr="00EC026F" w:rsidTr="006703D7">
        <w:tc>
          <w:tcPr>
            <w:tcW w:w="2464" w:type="dxa"/>
          </w:tcPr>
          <w:p w:rsidR="005C1AC9" w:rsidRPr="00EC026F" w:rsidRDefault="005C1AC9" w:rsidP="00933BC2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lastRenderedPageBreak/>
              <w:t>2026 год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213 995,4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4 899,5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209 095,9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9632B" w:rsidRPr="00EC026F" w:rsidTr="006703D7">
        <w:tc>
          <w:tcPr>
            <w:tcW w:w="2464" w:type="dxa"/>
          </w:tcPr>
          <w:p w:rsidR="005C1AC9" w:rsidRPr="00EC026F" w:rsidRDefault="005C1AC9" w:rsidP="00933BC2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284 900,0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1 424,6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283 475,4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9632B" w:rsidRPr="00EC026F" w:rsidTr="006703D7">
        <w:tc>
          <w:tcPr>
            <w:tcW w:w="2464" w:type="dxa"/>
          </w:tcPr>
          <w:p w:rsidR="005C1AC9" w:rsidRPr="00EC026F" w:rsidRDefault="005C1AC9" w:rsidP="00933BC2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9632B" w:rsidRPr="00EC026F" w:rsidTr="006703D7">
        <w:tc>
          <w:tcPr>
            <w:tcW w:w="2464" w:type="dxa"/>
          </w:tcPr>
          <w:p w:rsidR="005C1AC9" w:rsidRPr="00EC026F" w:rsidRDefault="005C1AC9" w:rsidP="00933BC2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9632B" w:rsidRPr="00EC026F" w:rsidTr="006703D7">
        <w:tc>
          <w:tcPr>
            <w:tcW w:w="2464" w:type="dxa"/>
          </w:tcPr>
          <w:p w:rsidR="005C1AC9" w:rsidRPr="00EC026F" w:rsidRDefault="005C1AC9" w:rsidP="00933BC2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9632B" w:rsidRPr="00EC026F" w:rsidTr="006703D7">
        <w:tc>
          <w:tcPr>
            <w:tcW w:w="2464" w:type="dxa"/>
          </w:tcPr>
          <w:p w:rsidR="005C1AC9" w:rsidRPr="00EC026F" w:rsidRDefault="005C1AC9" w:rsidP="00933BC2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5C1AC9" w:rsidRPr="00EC026F" w:rsidTr="006703D7">
        <w:tc>
          <w:tcPr>
            <w:tcW w:w="2464" w:type="dxa"/>
          </w:tcPr>
          <w:p w:rsidR="005C1AC9" w:rsidRPr="00EC026F" w:rsidRDefault="008A0673" w:rsidP="00933BC2">
            <w:pPr>
              <w:tabs>
                <w:tab w:val="left" w:pos="851"/>
              </w:tabs>
              <w:suppressAutoHyphens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Итого</w:t>
            </w:r>
            <w:r w:rsidR="005C1AC9" w:rsidRPr="00EC026F">
              <w:rPr>
                <w:bCs/>
                <w:color w:val="000000" w:themeColor="text1"/>
                <w:sz w:val="28"/>
                <w:szCs w:val="28"/>
              </w:rPr>
              <w:t xml:space="preserve"> по муниципальной программе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498 895,4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6 324,1</w:t>
            </w:r>
          </w:p>
        </w:tc>
        <w:tc>
          <w:tcPr>
            <w:tcW w:w="2464" w:type="dxa"/>
          </w:tcPr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492 571,3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5C1AC9" w:rsidRPr="00EC026F" w:rsidRDefault="005C1AC9" w:rsidP="005C1A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C026F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6703D7" w:rsidRPr="00EC026F" w:rsidRDefault="006703D7" w:rsidP="006703D7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</w:p>
    <w:p w:rsidR="00E552C2" w:rsidRPr="00EC026F" w:rsidRDefault="00D86076" w:rsidP="006703D7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>Финансирование за счет сре</w:t>
      </w:r>
      <w:proofErr w:type="gramStart"/>
      <w:r w:rsidRPr="00EC026F">
        <w:rPr>
          <w:color w:val="000000" w:themeColor="text1"/>
          <w:sz w:val="28"/>
          <w:szCs w:val="28"/>
        </w:rPr>
        <w:t>дств кр</w:t>
      </w:r>
      <w:proofErr w:type="gramEnd"/>
      <w:r w:rsidRPr="00EC026F">
        <w:rPr>
          <w:color w:val="000000" w:themeColor="text1"/>
          <w:sz w:val="28"/>
          <w:szCs w:val="28"/>
        </w:rPr>
        <w:t>аевого бюджета осуществляется</w:t>
      </w:r>
      <w:r w:rsidR="00E552C2" w:rsidRPr="00EC026F">
        <w:rPr>
          <w:color w:val="000000" w:themeColor="text1"/>
          <w:sz w:val="28"/>
          <w:szCs w:val="28"/>
        </w:rPr>
        <w:t>:</w:t>
      </w:r>
      <w:r w:rsidRPr="00EC026F">
        <w:rPr>
          <w:color w:val="000000" w:themeColor="text1"/>
          <w:sz w:val="28"/>
          <w:szCs w:val="28"/>
        </w:rPr>
        <w:t xml:space="preserve"> </w:t>
      </w:r>
    </w:p>
    <w:p w:rsidR="00E552C2" w:rsidRPr="00EC026F" w:rsidRDefault="00E552C2" w:rsidP="00E552C2">
      <w:pPr>
        <w:tabs>
          <w:tab w:val="left" w:pos="851"/>
        </w:tabs>
        <w:suppressAutoHyphens/>
        <w:jc w:val="both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 xml:space="preserve">- в рамках федерального проекта </w:t>
      </w:r>
      <w:r w:rsidR="00D86076" w:rsidRPr="00EC026F">
        <w:rPr>
          <w:color w:val="000000" w:themeColor="text1"/>
          <w:sz w:val="28"/>
          <w:szCs w:val="28"/>
        </w:rPr>
        <w:t>«Модернизация коммунальной инфраструктуры»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г. № 1710</w:t>
      </w:r>
      <w:r w:rsidR="00954D50" w:rsidRPr="00EC026F">
        <w:rPr>
          <w:color w:val="000000" w:themeColor="text1"/>
          <w:sz w:val="28"/>
          <w:szCs w:val="28"/>
        </w:rPr>
        <w:t>;</w:t>
      </w:r>
    </w:p>
    <w:p w:rsidR="00D86076" w:rsidRPr="00EC026F" w:rsidRDefault="00E552C2" w:rsidP="00E552C2">
      <w:pPr>
        <w:tabs>
          <w:tab w:val="left" w:pos="851"/>
        </w:tabs>
        <w:suppressAutoHyphens/>
        <w:jc w:val="both"/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 xml:space="preserve">- </w:t>
      </w:r>
      <w:r w:rsidR="00D86076" w:rsidRPr="00EC026F">
        <w:rPr>
          <w:color w:val="000000" w:themeColor="text1"/>
          <w:sz w:val="28"/>
          <w:szCs w:val="28"/>
        </w:rPr>
        <w:t>регионального проекта «Модернизация коммунальной инфраструктуры» (Краснодарский край) в рамках государственной программы Краснодарского края «Развитие жилищно-коммунального хозяйства», утвержденной постановлением главы администрации (губернатора) Краснодарского края от 12 октября 2015 г. № 967.</w:t>
      </w:r>
    </w:p>
    <w:p w:rsidR="00D86076" w:rsidRPr="00EC026F" w:rsidRDefault="00D86076" w:rsidP="006703D7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</w:p>
    <w:p w:rsidR="00651286" w:rsidRPr="00EC026F" w:rsidRDefault="001D5BD9" w:rsidP="00114FAC">
      <w:pPr>
        <w:jc w:val="center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EC026F">
        <w:rPr>
          <w:bCs/>
          <w:color w:val="000000" w:themeColor="text1"/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реализации </w:t>
      </w:r>
    </w:p>
    <w:p w:rsidR="001D5BD9" w:rsidRPr="00EC026F" w:rsidRDefault="001D5BD9" w:rsidP="00114FAC">
      <w:pPr>
        <w:jc w:val="center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>муниципальной программы на очередной финансовый год и плановый период</w:t>
      </w:r>
    </w:p>
    <w:p w:rsidR="00F87039" w:rsidRPr="00EC026F" w:rsidRDefault="00F87039" w:rsidP="00114FAC">
      <w:pPr>
        <w:jc w:val="center"/>
        <w:rPr>
          <w:bCs/>
          <w:color w:val="000000" w:themeColor="text1"/>
          <w:sz w:val="16"/>
          <w:szCs w:val="16"/>
        </w:rPr>
      </w:pPr>
    </w:p>
    <w:p w:rsidR="00F87039" w:rsidRPr="00EC026F" w:rsidRDefault="001D5BD9" w:rsidP="001D5BD9">
      <w:pPr>
        <w:pStyle w:val="ConsPlusNormal"/>
        <w:tabs>
          <w:tab w:val="left" w:pos="709"/>
        </w:tabs>
        <w:ind w:right="-3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предусмотрены.</w:t>
      </w:r>
    </w:p>
    <w:p w:rsidR="001D5BD9" w:rsidRPr="00EC026F" w:rsidRDefault="001D5BD9" w:rsidP="001D5BD9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F7411" w:rsidRPr="00EC026F" w:rsidRDefault="004F7411" w:rsidP="001D5BD9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D5BD9" w:rsidRPr="00EC026F" w:rsidRDefault="001D5BD9" w:rsidP="001D5BD9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066C9E" w:rsidRPr="00EC02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EC02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основных </w:t>
      </w:r>
      <w:r w:rsidRPr="00EC02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мероприятий муниципальной программы</w:t>
      </w:r>
    </w:p>
    <w:p w:rsidR="001D5BD9" w:rsidRPr="00EC026F" w:rsidRDefault="001D5BD9" w:rsidP="001D5BD9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</w:p>
    <w:p w:rsidR="00DD310C" w:rsidRPr="00EC026F" w:rsidRDefault="001D5BD9" w:rsidP="00DD310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Подпрограммы и ведомственные целевые программы, основные мероприятия данной </w:t>
      </w:r>
      <w:r w:rsidR="00176315"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Программой</w:t>
      </w:r>
      <w:r w:rsidRPr="00EC02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предусмотрены.</w:t>
      </w:r>
    </w:p>
    <w:p w:rsidR="00D0278F" w:rsidRPr="00EC026F" w:rsidRDefault="00D0278F" w:rsidP="007E104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D5BD9" w:rsidRPr="00EC026F" w:rsidRDefault="001D5BD9" w:rsidP="001D5BD9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02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7. Мероприятия муниципальной программы</w:t>
      </w:r>
    </w:p>
    <w:p w:rsidR="001D5BD9" w:rsidRPr="00EC026F" w:rsidRDefault="001D5BD9" w:rsidP="001D5BD9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</w:p>
    <w:tbl>
      <w:tblPr>
        <w:tblW w:w="149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3"/>
        <w:gridCol w:w="3574"/>
        <w:gridCol w:w="1814"/>
        <w:gridCol w:w="1162"/>
        <w:gridCol w:w="1134"/>
        <w:gridCol w:w="1206"/>
        <w:gridCol w:w="41"/>
        <w:gridCol w:w="1093"/>
        <w:gridCol w:w="1105"/>
        <w:gridCol w:w="1021"/>
        <w:gridCol w:w="1105"/>
        <w:gridCol w:w="29"/>
        <w:gridCol w:w="992"/>
      </w:tblGrid>
      <w:tr w:rsidR="00D9632B" w:rsidRPr="00EC026F" w:rsidTr="00D2217C">
        <w:trPr>
          <w:trHeight w:val="300"/>
        </w:trPr>
        <w:tc>
          <w:tcPr>
            <w:tcW w:w="723" w:type="dxa"/>
            <w:vMerge w:val="restart"/>
            <w:vAlign w:val="center"/>
            <w:hideMark/>
          </w:tcPr>
          <w:p w:rsidR="00EF1E0E" w:rsidRPr="00EC026F" w:rsidRDefault="00EF1E0E" w:rsidP="00EF1E0E">
            <w:pPr>
              <w:jc w:val="center"/>
              <w:rPr>
                <w:bCs/>
                <w:color w:val="000000" w:themeColor="text1"/>
              </w:rPr>
            </w:pPr>
            <w:bookmarkStart w:id="0" w:name="OLE_LINK1"/>
            <w:r w:rsidRPr="00EC026F">
              <w:rPr>
                <w:bCs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EC026F">
              <w:rPr>
                <w:bCs/>
                <w:color w:val="000000" w:themeColor="text1"/>
              </w:rPr>
              <w:t>п</w:t>
            </w:r>
            <w:proofErr w:type="spellEnd"/>
            <w:proofErr w:type="gramEnd"/>
            <w:r w:rsidRPr="00EC026F">
              <w:rPr>
                <w:bCs/>
                <w:color w:val="000000" w:themeColor="text1"/>
              </w:rPr>
              <w:t>/</w:t>
            </w:r>
            <w:proofErr w:type="spellStart"/>
            <w:r w:rsidRPr="00EC026F">
              <w:rPr>
                <w:bCs/>
                <w:color w:val="000000" w:themeColor="text1"/>
              </w:rPr>
              <w:t>п</w:t>
            </w:r>
            <w:proofErr w:type="spellEnd"/>
          </w:p>
        </w:tc>
        <w:tc>
          <w:tcPr>
            <w:tcW w:w="3574" w:type="dxa"/>
            <w:vMerge w:val="restart"/>
            <w:vAlign w:val="center"/>
            <w:hideMark/>
          </w:tcPr>
          <w:p w:rsidR="00EF1E0E" w:rsidRPr="00EC026F" w:rsidRDefault="00EF1E0E" w:rsidP="00EF1E0E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Наименование мероприятия</w:t>
            </w:r>
          </w:p>
        </w:tc>
        <w:tc>
          <w:tcPr>
            <w:tcW w:w="1814" w:type="dxa"/>
            <w:vMerge w:val="restart"/>
            <w:vAlign w:val="center"/>
            <w:hideMark/>
          </w:tcPr>
          <w:p w:rsidR="00EF1E0E" w:rsidRPr="00EC026F" w:rsidRDefault="00EF1E0E" w:rsidP="00EF1E0E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C026F">
              <w:rPr>
                <w:bCs/>
                <w:color w:val="000000" w:themeColor="text1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62" w:type="dxa"/>
            <w:vMerge w:val="restart"/>
            <w:vAlign w:val="center"/>
            <w:hideMark/>
          </w:tcPr>
          <w:p w:rsidR="00EF1E0E" w:rsidRPr="00EC026F" w:rsidRDefault="00EF1E0E" w:rsidP="00EF1E0E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Объем финансирования</w:t>
            </w:r>
          </w:p>
        </w:tc>
        <w:tc>
          <w:tcPr>
            <w:tcW w:w="6734" w:type="dxa"/>
            <w:gridSpan w:val="8"/>
            <w:vAlign w:val="center"/>
            <w:hideMark/>
          </w:tcPr>
          <w:p w:rsidR="00EF1E0E" w:rsidRPr="00EC026F" w:rsidRDefault="00EF1E0E" w:rsidP="00EF1E0E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 т.ч. по годам</w:t>
            </w:r>
            <w:r w:rsidR="00BD3CD9" w:rsidRPr="00EC026F">
              <w:rPr>
                <w:bCs/>
                <w:color w:val="000000" w:themeColor="text1"/>
              </w:rPr>
              <w:t xml:space="preserve"> реализации</w:t>
            </w:r>
            <w:r w:rsidRPr="00EC026F">
              <w:rPr>
                <w:bCs/>
                <w:color w:val="000000" w:themeColor="text1"/>
              </w:rPr>
              <w:t>, тыс</w:t>
            </w:r>
            <w:proofErr w:type="gramStart"/>
            <w:r w:rsidRPr="00EC026F">
              <w:rPr>
                <w:bCs/>
                <w:color w:val="000000" w:themeColor="text1"/>
              </w:rPr>
              <w:t>.р</w:t>
            </w:r>
            <w:proofErr w:type="gramEnd"/>
            <w:r w:rsidRPr="00EC026F">
              <w:rPr>
                <w:bCs/>
                <w:color w:val="000000" w:themeColor="text1"/>
              </w:rPr>
              <w:t>уб.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EF1E0E" w:rsidRPr="00EC026F" w:rsidRDefault="00EF1E0E" w:rsidP="00EF1E0E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C026F">
              <w:rPr>
                <w:bCs/>
                <w:color w:val="000000" w:themeColor="text1"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D9632B" w:rsidRPr="00EC026F" w:rsidTr="00D2217C">
        <w:trPr>
          <w:trHeight w:val="630"/>
        </w:trPr>
        <w:tc>
          <w:tcPr>
            <w:tcW w:w="723" w:type="dxa"/>
            <w:vMerge/>
            <w:vAlign w:val="center"/>
            <w:hideMark/>
          </w:tcPr>
          <w:p w:rsidR="00EF1E0E" w:rsidRPr="00EC026F" w:rsidRDefault="00EF1E0E" w:rsidP="00EF1E0E">
            <w:pPr>
              <w:rPr>
                <w:bCs/>
                <w:color w:val="000000" w:themeColor="text1"/>
              </w:rPr>
            </w:pPr>
          </w:p>
        </w:tc>
        <w:tc>
          <w:tcPr>
            <w:tcW w:w="3574" w:type="dxa"/>
            <w:vMerge/>
            <w:vAlign w:val="center"/>
            <w:hideMark/>
          </w:tcPr>
          <w:p w:rsidR="00EF1E0E" w:rsidRPr="00EC026F" w:rsidRDefault="00EF1E0E" w:rsidP="00EF1E0E">
            <w:pPr>
              <w:rPr>
                <w:bCs/>
                <w:color w:val="000000" w:themeColor="text1"/>
              </w:rPr>
            </w:pPr>
          </w:p>
        </w:tc>
        <w:tc>
          <w:tcPr>
            <w:tcW w:w="1814" w:type="dxa"/>
            <w:vMerge/>
            <w:vAlign w:val="center"/>
            <w:hideMark/>
          </w:tcPr>
          <w:p w:rsidR="00EF1E0E" w:rsidRPr="00EC026F" w:rsidRDefault="00EF1E0E" w:rsidP="00EF1E0E">
            <w:pPr>
              <w:rPr>
                <w:bCs/>
                <w:color w:val="000000" w:themeColor="text1"/>
              </w:rPr>
            </w:pPr>
          </w:p>
        </w:tc>
        <w:tc>
          <w:tcPr>
            <w:tcW w:w="1162" w:type="dxa"/>
            <w:vMerge/>
            <w:vAlign w:val="center"/>
            <w:hideMark/>
          </w:tcPr>
          <w:p w:rsidR="00EF1E0E" w:rsidRPr="00EC026F" w:rsidRDefault="00EF1E0E" w:rsidP="00EF1E0E">
            <w:pPr>
              <w:rPr>
                <w:bCs/>
                <w:color w:val="000000" w:themeColor="text1"/>
              </w:rPr>
            </w:pPr>
          </w:p>
        </w:tc>
        <w:tc>
          <w:tcPr>
            <w:tcW w:w="1134" w:type="dxa"/>
            <w:vAlign w:val="center"/>
            <w:hideMark/>
          </w:tcPr>
          <w:p w:rsidR="004D739D" w:rsidRPr="00EC026F" w:rsidRDefault="00EF1E0E" w:rsidP="00274DD5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202</w:t>
            </w:r>
            <w:r w:rsidR="00274DD5" w:rsidRPr="00EC026F">
              <w:rPr>
                <w:bCs/>
                <w:color w:val="000000" w:themeColor="text1"/>
              </w:rPr>
              <w:t>6</w:t>
            </w:r>
          </w:p>
          <w:p w:rsidR="00EF1E0E" w:rsidRPr="00EC026F" w:rsidRDefault="004D739D" w:rsidP="00274DD5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 xml:space="preserve"> </w:t>
            </w:r>
            <w:r w:rsidR="00EF1E0E" w:rsidRPr="00EC026F">
              <w:rPr>
                <w:bCs/>
                <w:color w:val="000000" w:themeColor="text1"/>
              </w:rPr>
              <w:t>г</w:t>
            </w:r>
            <w:r w:rsidRPr="00EC026F">
              <w:rPr>
                <w:bCs/>
                <w:color w:val="000000" w:themeColor="text1"/>
              </w:rPr>
              <w:t>од</w:t>
            </w:r>
          </w:p>
        </w:tc>
        <w:tc>
          <w:tcPr>
            <w:tcW w:w="1206" w:type="dxa"/>
            <w:vAlign w:val="center"/>
            <w:hideMark/>
          </w:tcPr>
          <w:p w:rsidR="004D739D" w:rsidRPr="00EC026F" w:rsidRDefault="00EF1E0E" w:rsidP="00274DD5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202</w:t>
            </w:r>
            <w:r w:rsidR="00274DD5" w:rsidRPr="00EC026F">
              <w:rPr>
                <w:bCs/>
                <w:color w:val="000000" w:themeColor="text1"/>
              </w:rPr>
              <w:t>7</w:t>
            </w:r>
            <w:r w:rsidR="004D739D" w:rsidRPr="00EC026F">
              <w:rPr>
                <w:bCs/>
                <w:color w:val="000000" w:themeColor="text1"/>
              </w:rPr>
              <w:t xml:space="preserve"> </w:t>
            </w:r>
          </w:p>
          <w:p w:rsidR="00EF1E0E" w:rsidRPr="00EC026F" w:rsidRDefault="004D739D" w:rsidP="00274DD5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4D739D" w:rsidRPr="00EC026F" w:rsidRDefault="00EF1E0E" w:rsidP="00274DD5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202</w:t>
            </w:r>
            <w:r w:rsidR="00274DD5" w:rsidRPr="00EC026F">
              <w:rPr>
                <w:bCs/>
                <w:color w:val="000000" w:themeColor="text1"/>
              </w:rPr>
              <w:t>8</w:t>
            </w:r>
            <w:r w:rsidRPr="00EC026F">
              <w:rPr>
                <w:bCs/>
                <w:color w:val="000000" w:themeColor="text1"/>
              </w:rPr>
              <w:t xml:space="preserve"> </w:t>
            </w:r>
          </w:p>
          <w:p w:rsidR="00EF1E0E" w:rsidRPr="00EC026F" w:rsidRDefault="004D739D" w:rsidP="00274DD5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год</w:t>
            </w:r>
          </w:p>
        </w:tc>
        <w:tc>
          <w:tcPr>
            <w:tcW w:w="1105" w:type="dxa"/>
            <w:vAlign w:val="center"/>
            <w:hideMark/>
          </w:tcPr>
          <w:p w:rsidR="004D739D" w:rsidRPr="00EC026F" w:rsidRDefault="00EF1E0E" w:rsidP="00274DD5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202</w:t>
            </w:r>
            <w:r w:rsidR="00274DD5" w:rsidRPr="00EC026F">
              <w:rPr>
                <w:bCs/>
                <w:color w:val="000000" w:themeColor="text1"/>
              </w:rPr>
              <w:t>9</w:t>
            </w:r>
            <w:r w:rsidRPr="00EC026F">
              <w:rPr>
                <w:bCs/>
                <w:color w:val="000000" w:themeColor="text1"/>
              </w:rPr>
              <w:t xml:space="preserve"> </w:t>
            </w:r>
          </w:p>
          <w:p w:rsidR="00EF1E0E" w:rsidRPr="00EC026F" w:rsidRDefault="004D739D" w:rsidP="00274DD5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год</w:t>
            </w:r>
          </w:p>
        </w:tc>
        <w:tc>
          <w:tcPr>
            <w:tcW w:w="1021" w:type="dxa"/>
            <w:vAlign w:val="center"/>
            <w:hideMark/>
          </w:tcPr>
          <w:p w:rsidR="004D739D" w:rsidRPr="00EC026F" w:rsidRDefault="00274DD5" w:rsidP="00274DD5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2030</w:t>
            </w:r>
          </w:p>
          <w:p w:rsidR="00EF1E0E" w:rsidRPr="00EC026F" w:rsidRDefault="004D739D" w:rsidP="00274DD5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EF1E0E" w:rsidRPr="00EC026F" w:rsidRDefault="00EF1E0E" w:rsidP="00274DD5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20</w:t>
            </w:r>
            <w:r w:rsidR="00274DD5" w:rsidRPr="00EC026F">
              <w:rPr>
                <w:bCs/>
                <w:color w:val="000000" w:themeColor="text1"/>
              </w:rPr>
              <w:t>31</w:t>
            </w:r>
          </w:p>
          <w:p w:rsidR="004D739D" w:rsidRPr="00EC026F" w:rsidRDefault="004D739D" w:rsidP="00274DD5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год</w:t>
            </w:r>
          </w:p>
        </w:tc>
        <w:tc>
          <w:tcPr>
            <w:tcW w:w="992" w:type="dxa"/>
            <w:vMerge/>
            <w:vAlign w:val="center"/>
            <w:hideMark/>
          </w:tcPr>
          <w:p w:rsidR="00EF1E0E" w:rsidRPr="00EC026F" w:rsidRDefault="00EF1E0E" w:rsidP="00EF1E0E">
            <w:pPr>
              <w:rPr>
                <w:bCs/>
                <w:color w:val="000000" w:themeColor="text1"/>
              </w:rPr>
            </w:pPr>
          </w:p>
        </w:tc>
      </w:tr>
      <w:tr w:rsidR="00D9632B" w:rsidRPr="00EC026F" w:rsidTr="007D156E">
        <w:trPr>
          <w:trHeight w:val="345"/>
        </w:trPr>
        <w:tc>
          <w:tcPr>
            <w:tcW w:w="723" w:type="dxa"/>
            <w:hideMark/>
          </w:tcPr>
          <w:p w:rsidR="00EF1E0E" w:rsidRPr="00EC026F" w:rsidRDefault="00EF1E0E" w:rsidP="00EF1E0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</w:t>
            </w:r>
          </w:p>
        </w:tc>
        <w:tc>
          <w:tcPr>
            <w:tcW w:w="14276" w:type="dxa"/>
            <w:gridSpan w:val="12"/>
            <w:hideMark/>
          </w:tcPr>
          <w:p w:rsidR="00EF1E0E" w:rsidRPr="00EC026F" w:rsidRDefault="00EF1E0E" w:rsidP="00EF1E0E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Подраздел 7.1 «Развитие (расширение) инженерной инфраструктуры»</w:t>
            </w:r>
          </w:p>
        </w:tc>
      </w:tr>
      <w:tr w:rsidR="008301EF" w:rsidRPr="00EC026F" w:rsidTr="00933BC2">
        <w:trPr>
          <w:trHeight w:val="20"/>
        </w:trPr>
        <w:tc>
          <w:tcPr>
            <w:tcW w:w="723" w:type="dxa"/>
            <w:vMerge w:val="restart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1.</w:t>
            </w:r>
            <w:r w:rsidR="00752C4B" w:rsidRPr="00EC026F">
              <w:rPr>
                <w:color w:val="000000" w:themeColor="text1"/>
              </w:rPr>
              <w:t>1</w:t>
            </w:r>
          </w:p>
        </w:tc>
        <w:tc>
          <w:tcPr>
            <w:tcW w:w="3574" w:type="dxa"/>
            <w:vMerge w:val="restart"/>
            <w:shd w:val="clear" w:color="auto" w:fill="auto"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«Капитальный ремонт очистных сооружений г. Ейска по адресу: ул. </w:t>
            </w:r>
            <w:proofErr w:type="gramStart"/>
            <w:r w:rsidRPr="00EC026F">
              <w:rPr>
                <w:color w:val="000000" w:themeColor="text1"/>
              </w:rPr>
              <w:t>Коммунистическая</w:t>
            </w:r>
            <w:proofErr w:type="gramEnd"/>
            <w:r w:rsidRPr="00EC026F">
              <w:rPr>
                <w:color w:val="000000" w:themeColor="text1"/>
              </w:rPr>
              <w:t>, 105» (Строительный контроль)</w:t>
            </w:r>
          </w:p>
        </w:tc>
        <w:tc>
          <w:tcPr>
            <w:tcW w:w="1814" w:type="dxa"/>
            <w:shd w:val="clear" w:color="auto" w:fill="auto"/>
          </w:tcPr>
          <w:p w:rsidR="008301EF" w:rsidRPr="00EC026F" w:rsidRDefault="008301EF" w:rsidP="008301EF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62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Cs w:val="20"/>
              </w:rPr>
              <w:t>1 046,0</w:t>
            </w:r>
          </w:p>
        </w:tc>
        <w:tc>
          <w:tcPr>
            <w:tcW w:w="1134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Cs w:val="20"/>
              </w:rPr>
              <w:t>1 046,0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 w:val="restart"/>
            <w:hideMark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УЖКХ</w:t>
            </w:r>
          </w:p>
        </w:tc>
      </w:tr>
      <w:tr w:rsidR="008301EF" w:rsidRPr="00EC026F" w:rsidTr="00933BC2">
        <w:trPr>
          <w:trHeight w:val="20"/>
        </w:trPr>
        <w:tc>
          <w:tcPr>
            <w:tcW w:w="723" w:type="dxa"/>
            <w:vMerge/>
            <w:shd w:val="clear" w:color="auto" w:fill="auto"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shd w:val="clear" w:color="auto" w:fill="auto"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</w:p>
        </w:tc>
        <w:tc>
          <w:tcPr>
            <w:tcW w:w="1814" w:type="dxa"/>
            <w:shd w:val="clear" w:color="auto" w:fill="auto"/>
          </w:tcPr>
          <w:p w:rsidR="008301EF" w:rsidRPr="00EC026F" w:rsidRDefault="008301EF" w:rsidP="008301EF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62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Cs w:val="20"/>
              </w:rPr>
              <w:t>1 046,0</w:t>
            </w:r>
          </w:p>
        </w:tc>
        <w:tc>
          <w:tcPr>
            <w:tcW w:w="1134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Cs w:val="20"/>
              </w:rPr>
              <w:t>1 046,0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  <w:hideMark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</w:p>
        </w:tc>
      </w:tr>
      <w:tr w:rsidR="008301EF" w:rsidRPr="00EC026F" w:rsidTr="00933BC2">
        <w:trPr>
          <w:trHeight w:val="20"/>
        </w:trPr>
        <w:tc>
          <w:tcPr>
            <w:tcW w:w="723" w:type="dxa"/>
            <w:vMerge/>
            <w:shd w:val="clear" w:color="auto" w:fill="auto"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shd w:val="clear" w:color="auto" w:fill="auto"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</w:p>
        </w:tc>
        <w:tc>
          <w:tcPr>
            <w:tcW w:w="1814" w:type="dxa"/>
            <w:shd w:val="clear" w:color="auto" w:fill="auto"/>
          </w:tcPr>
          <w:p w:rsidR="008301EF" w:rsidRPr="00EC026F" w:rsidRDefault="008301EF" w:rsidP="008301EF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62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  <w:hideMark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</w:p>
        </w:tc>
      </w:tr>
      <w:tr w:rsidR="008301EF" w:rsidRPr="00EC026F" w:rsidTr="00933BC2">
        <w:trPr>
          <w:trHeight w:val="20"/>
        </w:trPr>
        <w:tc>
          <w:tcPr>
            <w:tcW w:w="723" w:type="dxa"/>
            <w:vMerge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8301EF" w:rsidRPr="00EC026F" w:rsidRDefault="008301EF" w:rsidP="008301EF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62" w:type="dxa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  <w:hideMark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</w:p>
        </w:tc>
      </w:tr>
      <w:tr w:rsidR="008301EF" w:rsidRPr="00EC026F" w:rsidTr="00933BC2">
        <w:trPr>
          <w:trHeight w:val="20"/>
        </w:trPr>
        <w:tc>
          <w:tcPr>
            <w:tcW w:w="723" w:type="dxa"/>
            <w:vMerge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62" w:type="dxa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8301EF" w:rsidRPr="00EC026F" w:rsidRDefault="008301EF" w:rsidP="008301EF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  <w:hideMark/>
          </w:tcPr>
          <w:p w:rsidR="008301EF" w:rsidRPr="00EC026F" w:rsidRDefault="008301EF" w:rsidP="008301EF">
            <w:pPr>
              <w:rPr>
                <w:color w:val="000000" w:themeColor="text1"/>
              </w:rPr>
            </w:pPr>
          </w:p>
        </w:tc>
      </w:tr>
      <w:tr w:rsidR="001D574E" w:rsidRPr="00EC026F" w:rsidTr="00933BC2">
        <w:trPr>
          <w:trHeight w:val="20"/>
        </w:trPr>
        <w:tc>
          <w:tcPr>
            <w:tcW w:w="4297" w:type="dxa"/>
            <w:gridSpan w:val="2"/>
            <w:vMerge w:val="restart"/>
          </w:tcPr>
          <w:p w:rsidR="001D574E" w:rsidRPr="00EC026F" w:rsidRDefault="001D574E" w:rsidP="001D574E">
            <w:pPr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ИТОГО по подразделу 7.1 «Развитие (расширение) инженерной инфраструктуры»</w:t>
            </w:r>
          </w:p>
        </w:tc>
        <w:tc>
          <w:tcPr>
            <w:tcW w:w="1814" w:type="dxa"/>
          </w:tcPr>
          <w:p w:rsidR="001D574E" w:rsidRPr="00EC026F" w:rsidRDefault="001D574E" w:rsidP="001D574E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62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Cs w:val="20"/>
              </w:rPr>
              <w:t>1 046,0</w:t>
            </w:r>
          </w:p>
        </w:tc>
        <w:tc>
          <w:tcPr>
            <w:tcW w:w="1134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Cs w:val="20"/>
              </w:rPr>
              <w:t>1 046,0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 w:val="restart"/>
            <w:vAlign w:val="center"/>
          </w:tcPr>
          <w:p w:rsidR="001D574E" w:rsidRPr="00EC026F" w:rsidRDefault="001D574E" w:rsidP="001D574E">
            <w:pPr>
              <w:rPr>
                <w:color w:val="000000" w:themeColor="text1"/>
              </w:rPr>
            </w:pPr>
          </w:p>
        </w:tc>
      </w:tr>
      <w:tr w:rsidR="001D574E" w:rsidRPr="00EC026F" w:rsidTr="00933BC2">
        <w:trPr>
          <w:trHeight w:val="20"/>
        </w:trPr>
        <w:tc>
          <w:tcPr>
            <w:tcW w:w="4297" w:type="dxa"/>
            <w:gridSpan w:val="2"/>
            <w:vMerge/>
            <w:vAlign w:val="center"/>
          </w:tcPr>
          <w:p w:rsidR="001D574E" w:rsidRPr="00EC026F" w:rsidRDefault="001D574E" w:rsidP="001D574E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D574E" w:rsidRPr="00EC026F" w:rsidRDefault="001D574E" w:rsidP="001D574E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62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Cs w:val="20"/>
              </w:rPr>
              <w:t>1 046,0</w:t>
            </w:r>
          </w:p>
        </w:tc>
        <w:tc>
          <w:tcPr>
            <w:tcW w:w="1134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Cs w:val="20"/>
              </w:rPr>
              <w:t>1 046,0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</w:tcPr>
          <w:p w:rsidR="001D574E" w:rsidRPr="00EC026F" w:rsidRDefault="001D574E" w:rsidP="001D574E">
            <w:pPr>
              <w:rPr>
                <w:color w:val="000000" w:themeColor="text1"/>
              </w:rPr>
            </w:pPr>
          </w:p>
        </w:tc>
      </w:tr>
      <w:tr w:rsidR="001D574E" w:rsidRPr="00EC026F" w:rsidTr="00933BC2">
        <w:trPr>
          <w:trHeight w:val="20"/>
        </w:trPr>
        <w:tc>
          <w:tcPr>
            <w:tcW w:w="4297" w:type="dxa"/>
            <w:gridSpan w:val="2"/>
            <w:vMerge/>
            <w:vAlign w:val="center"/>
          </w:tcPr>
          <w:p w:rsidR="001D574E" w:rsidRPr="00EC026F" w:rsidRDefault="001D574E" w:rsidP="001D574E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D574E" w:rsidRPr="00EC026F" w:rsidRDefault="001D574E" w:rsidP="001D574E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62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</w:tcPr>
          <w:p w:rsidR="001D574E" w:rsidRPr="00EC026F" w:rsidRDefault="001D574E" w:rsidP="001D574E">
            <w:pPr>
              <w:rPr>
                <w:color w:val="000000" w:themeColor="text1"/>
              </w:rPr>
            </w:pPr>
          </w:p>
        </w:tc>
      </w:tr>
      <w:tr w:rsidR="001D574E" w:rsidRPr="00EC026F" w:rsidTr="00933BC2">
        <w:trPr>
          <w:trHeight w:val="20"/>
        </w:trPr>
        <w:tc>
          <w:tcPr>
            <w:tcW w:w="4297" w:type="dxa"/>
            <w:gridSpan w:val="2"/>
            <w:vMerge/>
            <w:vAlign w:val="center"/>
          </w:tcPr>
          <w:p w:rsidR="001D574E" w:rsidRPr="00EC026F" w:rsidRDefault="001D574E" w:rsidP="001D574E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D574E" w:rsidRPr="00EC026F" w:rsidRDefault="001D574E" w:rsidP="001D574E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62" w:type="dxa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</w:tcPr>
          <w:p w:rsidR="001D574E" w:rsidRPr="00EC026F" w:rsidRDefault="001D574E" w:rsidP="001D574E">
            <w:pPr>
              <w:rPr>
                <w:color w:val="000000" w:themeColor="text1"/>
              </w:rPr>
            </w:pPr>
          </w:p>
        </w:tc>
      </w:tr>
      <w:tr w:rsidR="001D574E" w:rsidRPr="00EC026F" w:rsidTr="00933BC2">
        <w:trPr>
          <w:trHeight w:val="20"/>
        </w:trPr>
        <w:tc>
          <w:tcPr>
            <w:tcW w:w="4297" w:type="dxa"/>
            <w:gridSpan w:val="2"/>
            <w:vMerge/>
            <w:vAlign w:val="center"/>
          </w:tcPr>
          <w:p w:rsidR="001D574E" w:rsidRPr="00EC026F" w:rsidRDefault="001D574E" w:rsidP="001D574E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D574E" w:rsidRPr="00EC026F" w:rsidRDefault="001D574E" w:rsidP="001D574E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62" w:type="dxa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D574E" w:rsidRPr="00EC026F" w:rsidRDefault="001D574E" w:rsidP="001D574E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</w:tcPr>
          <w:p w:rsidR="001D574E" w:rsidRPr="00EC026F" w:rsidRDefault="001D574E" w:rsidP="001D574E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72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</w:t>
            </w:r>
          </w:p>
        </w:tc>
        <w:tc>
          <w:tcPr>
            <w:tcW w:w="14276" w:type="dxa"/>
            <w:gridSpan w:val="12"/>
          </w:tcPr>
          <w:p w:rsidR="00187E91" w:rsidRPr="00EC026F" w:rsidRDefault="00187E91" w:rsidP="00187E91">
            <w:pPr>
              <w:jc w:val="both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Подраздел 7.2 «Организация газоснабжения населенных пунктов»</w:t>
            </w:r>
          </w:p>
        </w:tc>
      </w:tr>
      <w:tr w:rsidR="00187E91" w:rsidRPr="00EC026F" w:rsidTr="008301EF">
        <w:trPr>
          <w:trHeight w:val="20"/>
        </w:trPr>
        <w:tc>
          <w:tcPr>
            <w:tcW w:w="723" w:type="dxa"/>
            <w:vMerge w:val="restart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2.1</w:t>
            </w:r>
          </w:p>
        </w:tc>
        <w:tc>
          <w:tcPr>
            <w:tcW w:w="3574" w:type="dxa"/>
            <w:vMerge w:val="restart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«Газоснабжение </w:t>
            </w:r>
            <w:proofErr w:type="spellStart"/>
            <w:r w:rsidRPr="00EC026F">
              <w:rPr>
                <w:color w:val="000000" w:themeColor="text1"/>
              </w:rPr>
              <w:t>п</w:t>
            </w:r>
            <w:proofErr w:type="gramStart"/>
            <w:r w:rsidRPr="00EC026F">
              <w:rPr>
                <w:color w:val="000000" w:themeColor="text1"/>
              </w:rPr>
              <w:t>.Б</w:t>
            </w:r>
            <w:proofErr w:type="gramEnd"/>
            <w:r w:rsidRPr="00EC026F">
              <w:rPr>
                <w:color w:val="000000" w:themeColor="text1"/>
              </w:rPr>
              <w:t>ольшелугский</w:t>
            </w:r>
            <w:proofErr w:type="spellEnd"/>
            <w:r w:rsidRPr="00EC026F">
              <w:rPr>
                <w:color w:val="000000" w:themeColor="text1"/>
              </w:rPr>
              <w:t xml:space="preserve"> г.Ейска Краснодарского края газопроводы высокого и низкого давления» (проектные работы)</w:t>
            </w: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5 819,5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5 819,5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 w:val="restart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УЖКХ</w:t>
            </w:r>
          </w:p>
        </w:tc>
      </w:tr>
      <w:tr w:rsidR="00187E91" w:rsidRPr="00EC026F" w:rsidTr="00933BC2">
        <w:trPr>
          <w:trHeight w:val="20"/>
        </w:trPr>
        <w:tc>
          <w:tcPr>
            <w:tcW w:w="723" w:type="dxa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648,7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648,7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723" w:type="dxa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5 170,8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5 170,8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723" w:type="dxa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723" w:type="dxa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 xml:space="preserve">внебюджетные </w:t>
            </w:r>
          </w:p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lastRenderedPageBreak/>
              <w:t>источники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lastRenderedPageBreak/>
              <w:t>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4297" w:type="dxa"/>
            <w:gridSpan w:val="2"/>
            <w:vMerge w:val="restart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lastRenderedPageBreak/>
              <w:t>ИТОГО по подразделу 7.2 «Организация газоснабжения населенных пунктов»</w:t>
            </w: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5 819,5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5 819,5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 w:val="restart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4297" w:type="dxa"/>
            <w:gridSpan w:val="2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648,7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648,7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4297" w:type="dxa"/>
            <w:gridSpan w:val="2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5 170,8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5 170,8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4297" w:type="dxa"/>
            <w:gridSpan w:val="2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4297" w:type="dxa"/>
            <w:gridSpan w:val="2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 xml:space="preserve">внебюджетные </w:t>
            </w:r>
          </w:p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источники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723" w:type="dxa"/>
          </w:tcPr>
          <w:p w:rsidR="00187E91" w:rsidRPr="00EC026F" w:rsidRDefault="00696E92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3</w:t>
            </w:r>
          </w:p>
        </w:tc>
        <w:tc>
          <w:tcPr>
            <w:tcW w:w="14276" w:type="dxa"/>
            <w:gridSpan w:val="12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Подраздел 7.</w:t>
            </w:r>
            <w:r w:rsidR="00696E92" w:rsidRPr="00EC026F">
              <w:rPr>
                <w:bCs/>
                <w:color w:val="000000" w:themeColor="text1"/>
              </w:rPr>
              <w:t>3</w:t>
            </w:r>
            <w:r w:rsidRPr="00EC026F">
              <w:rPr>
                <w:bCs/>
                <w:color w:val="000000" w:themeColor="text1"/>
              </w:rPr>
              <w:t xml:space="preserve"> «Организация водоотведения населенных пунктов»</w:t>
            </w:r>
          </w:p>
        </w:tc>
      </w:tr>
      <w:tr w:rsidR="00187E91" w:rsidRPr="00EC026F" w:rsidTr="00691D26">
        <w:trPr>
          <w:trHeight w:val="20"/>
        </w:trPr>
        <w:tc>
          <w:tcPr>
            <w:tcW w:w="723" w:type="dxa"/>
            <w:vMerge w:val="restart"/>
          </w:tcPr>
          <w:p w:rsidR="00187E91" w:rsidRPr="00EC026F" w:rsidRDefault="00696E92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3</w:t>
            </w:r>
            <w:r w:rsidR="00187E91" w:rsidRPr="00EC026F">
              <w:rPr>
                <w:color w:val="000000" w:themeColor="text1"/>
              </w:rPr>
              <w:t>.1</w:t>
            </w:r>
          </w:p>
        </w:tc>
        <w:tc>
          <w:tcPr>
            <w:tcW w:w="3574" w:type="dxa"/>
            <w:vMerge w:val="restart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Капитальный ремонт очистных сооружений г</w:t>
            </w:r>
            <w:proofErr w:type="gramStart"/>
            <w:r w:rsidRPr="00EC026F">
              <w:rPr>
                <w:color w:val="000000" w:themeColor="text1"/>
              </w:rPr>
              <w:t>.Е</w:t>
            </w:r>
            <w:proofErr w:type="gramEnd"/>
            <w:r w:rsidRPr="00EC026F">
              <w:rPr>
                <w:color w:val="000000" w:themeColor="text1"/>
              </w:rPr>
              <w:t>йска по адресу: ул.Коммунистическая, 105</w:t>
            </w: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2 180,0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2 180,0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 w:val="restart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УЖКХ</w:t>
            </w:r>
          </w:p>
        </w:tc>
      </w:tr>
      <w:tr w:rsidR="00187E91" w:rsidRPr="00EC026F" w:rsidTr="00933BC2">
        <w:trPr>
          <w:trHeight w:val="20"/>
        </w:trPr>
        <w:tc>
          <w:tcPr>
            <w:tcW w:w="723" w:type="dxa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2 180,0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2 180,0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723" w:type="dxa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723" w:type="dxa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723" w:type="dxa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4297" w:type="dxa"/>
            <w:gridSpan w:val="2"/>
            <w:vMerge w:val="restart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ИТОГО по подразделу 7.</w:t>
            </w:r>
            <w:r w:rsidR="00696E92" w:rsidRPr="00EC026F">
              <w:rPr>
                <w:bCs/>
                <w:color w:val="000000" w:themeColor="text1"/>
              </w:rPr>
              <w:t>3</w:t>
            </w:r>
            <w:r w:rsidRPr="00EC026F">
              <w:rPr>
                <w:bCs/>
                <w:color w:val="000000" w:themeColor="text1"/>
              </w:rPr>
              <w:t xml:space="preserve"> «Организация водоотведения населенных пунктов»</w:t>
            </w: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2 180,0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2 180,0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4297" w:type="dxa"/>
            <w:gridSpan w:val="2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2 180,0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2 180,0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4297" w:type="dxa"/>
            <w:gridSpan w:val="2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4297" w:type="dxa"/>
            <w:gridSpan w:val="2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4297" w:type="dxa"/>
            <w:gridSpan w:val="2"/>
            <w:vMerge/>
            <w:vAlign w:val="center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187E91" w:rsidRPr="00EC026F" w:rsidRDefault="00187E91" w:rsidP="00187E91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62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187E91" w:rsidRPr="00EC026F" w:rsidRDefault="00187E91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</w:p>
        </w:tc>
      </w:tr>
      <w:tr w:rsidR="00187E91" w:rsidRPr="00EC026F" w:rsidTr="00933BC2">
        <w:trPr>
          <w:trHeight w:val="20"/>
        </w:trPr>
        <w:tc>
          <w:tcPr>
            <w:tcW w:w="723" w:type="dxa"/>
            <w:vAlign w:val="center"/>
          </w:tcPr>
          <w:p w:rsidR="00187E91" w:rsidRPr="00EC026F" w:rsidRDefault="00696E92" w:rsidP="00187E91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</w:t>
            </w:r>
          </w:p>
        </w:tc>
        <w:tc>
          <w:tcPr>
            <w:tcW w:w="14276" w:type="dxa"/>
            <w:gridSpan w:val="12"/>
          </w:tcPr>
          <w:p w:rsidR="00187E91" w:rsidRPr="00EC026F" w:rsidRDefault="00187E91" w:rsidP="00187E91">
            <w:pPr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Подраздел 7.</w:t>
            </w:r>
            <w:r w:rsidR="00696E92" w:rsidRPr="00EC026F">
              <w:rPr>
                <w:bCs/>
                <w:color w:val="000000" w:themeColor="text1"/>
              </w:rPr>
              <w:t>4</w:t>
            </w:r>
            <w:r w:rsidRPr="00EC026F">
              <w:rPr>
                <w:bCs/>
                <w:color w:val="000000" w:themeColor="text1"/>
              </w:rPr>
              <w:t xml:space="preserve"> «</w:t>
            </w:r>
            <w:r w:rsidR="00696E92" w:rsidRPr="00EC026F">
              <w:rPr>
                <w:bCs/>
                <w:color w:val="000000" w:themeColor="text1"/>
              </w:rPr>
              <w:t>Реализация мероприятий по модернизации коммунальной инфраструктуры</w:t>
            </w:r>
            <w:r w:rsidRPr="00EC026F">
              <w:rPr>
                <w:bCs/>
                <w:color w:val="000000" w:themeColor="text1"/>
              </w:rPr>
              <w:t>»</w:t>
            </w:r>
          </w:p>
        </w:tc>
      </w:tr>
      <w:tr w:rsidR="00696E92" w:rsidRPr="00EC026F" w:rsidTr="00691D26">
        <w:trPr>
          <w:trHeight w:val="20"/>
        </w:trPr>
        <w:tc>
          <w:tcPr>
            <w:tcW w:w="723" w:type="dxa"/>
            <w:vMerge w:val="restart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  <w:sz w:val="22"/>
              </w:rPr>
              <w:t>4.1</w:t>
            </w:r>
          </w:p>
        </w:tc>
        <w:tc>
          <w:tcPr>
            <w:tcW w:w="3574" w:type="dxa"/>
            <w:vMerge w:val="restart"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«Строительство системы водоотведения поселка Морской Ейского городского поселения Ейского района» (строительно-монтажные работы)</w:t>
            </w:r>
          </w:p>
        </w:tc>
        <w:tc>
          <w:tcPr>
            <w:tcW w:w="1814" w:type="dxa"/>
          </w:tcPr>
          <w:p w:rsidR="00696E92" w:rsidRPr="00EC026F" w:rsidRDefault="00696E92" w:rsidP="00696E92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62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489849,9</w:t>
            </w:r>
          </w:p>
        </w:tc>
        <w:tc>
          <w:tcPr>
            <w:tcW w:w="1134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204949,9</w:t>
            </w:r>
          </w:p>
        </w:tc>
        <w:tc>
          <w:tcPr>
            <w:tcW w:w="1247" w:type="dxa"/>
            <w:gridSpan w:val="2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284900,0</w:t>
            </w:r>
          </w:p>
        </w:tc>
        <w:tc>
          <w:tcPr>
            <w:tcW w:w="1093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 w:val="restart"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УЖКХ</w:t>
            </w:r>
          </w:p>
        </w:tc>
      </w:tr>
      <w:tr w:rsidR="00696E92" w:rsidRPr="00EC026F" w:rsidTr="00691D26">
        <w:trPr>
          <w:trHeight w:val="20"/>
        </w:trPr>
        <w:tc>
          <w:tcPr>
            <w:tcW w:w="723" w:type="dxa"/>
            <w:vMerge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696E92" w:rsidRPr="00EC026F" w:rsidRDefault="00696E92" w:rsidP="00696E92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62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2449,4</w:t>
            </w:r>
          </w:p>
        </w:tc>
        <w:tc>
          <w:tcPr>
            <w:tcW w:w="1134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1024,8</w:t>
            </w:r>
          </w:p>
        </w:tc>
        <w:tc>
          <w:tcPr>
            <w:tcW w:w="1247" w:type="dxa"/>
            <w:gridSpan w:val="2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1424,6</w:t>
            </w:r>
          </w:p>
        </w:tc>
        <w:tc>
          <w:tcPr>
            <w:tcW w:w="1093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</w:p>
        </w:tc>
      </w:tr>
      <w:tr w:rsidR="00696E92" w:rsidRPr="00EC026F" w:rsidTr="00933BC2">
        <w:trPr>
          <w:trHeight w:val="20"/>
        </w:trPr>
        <w:tc>
          <w:tcPr>
            <w:tcW w:w="723" w:type="dxa"/>
            <w:vMerge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696E92" w:rsidRPr="00EC026F" w:rsidRDefault="00696E92" w:rsidP="00696E92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62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487400,5</w:t>
            </w:r>
          </w:p>
        </w:tc>
        <w:tc>
          <w:tcPr>
            <w:tcW w:w="1134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203925,1</w:t>
            </w:r>
          </w:p>
        </w:tc>
        <w:tc>
          <w:tcPr>
            <w:tcW w:w="1247" w:type="dxa"/>
            <w:gridSpan w:val="2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283475,4</w:t>
            </w:r>
          </w:p>
        </w:tc>
        <w:tc>
          <w:tcPr>
            <w:tcW w:w="1093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</w:p>
        </w:tc>
      </w:tr>
      <w:tr w:rsidR="00696E92" w:rsidRPr="00EC026F" w:rsidTr="00933BC2">
        <w:trPr>
          <w:trHeight w:val="20"/>
        </w:trPr>
        <w:tc>
          <w:tcPr>
            <w:tcW w:w="723" w:type="dxa"/>
            <w:vMerge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696E92" w:rsidRPr="00EC026F" w:rsidRDefault="00696E92" w:rsidP="00696E92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 xml:space="preserve">Федеральный </w:t>
            </w:r>
            <w:r w:rsidRPr="00EC026F">
              <w:rPr>
                <w:bCs/>
                <w:color w:val="000000" w:themeColor="text1"/>
              </w:rPr>
              <w:lastRenderedPageBreak/>
              <w:t>бюджет</w:t>
            </w:r>
          </w:p>
        </w:tc>
        <w:tc>
          <w:tcPr>
            <w:tcW w:w="1162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lastRenderedPageBreak/>
              <w:t>0,0</w:t>
            </w:r>
          </w:p>
        </w:tc>
        <w:tc>
          <w:tcPr>
            <w:tcW w:w="1134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</w:p>
        </w:tc>
      </w:tr>
      <w:tr w:rsidR="00696E92" w:rsidRPr="00EC026F" w:rsidTr="00933BC2">
        <w:trPr>
          <w:trHeight w:val="20"/>
        </w:trPr>
        <w:tc>
          <w:tcPr>
            <w:tcW w:w="723" w:type="dxa"/>
            <w:vMerge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696E92" w:rsidRPr="00EC026F" w:rsidRDefault="00696E92" w:rsidP="00696E92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62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696E92" w:rsidRPr="00EC026F" w:rsidRDefault="00696E92" w:rsidP="00696E92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</w:tcPr>
          <w:p w:rsidR="00696E92" w:rsidRPr="00EC026F" w:rsidRDefault="00696E92" w:rsidP="00696E92">
            <w:pPr>
              <w:rPr>
                <w:color w:val="000000" w:themeColor="text1"/>
              </w:rPr>
            </w:pPr>
          </w:p>
        </w:tc>
      </w:tr>
      <w:tr w:rsidR="000F5E08" w:rsidRPr="00EC026F" w:rsidTr="00696E92">
        <w:trPr>
          <w:trHeight w:val="20"/>
        </w:trPr>
        <w:tc>
          <w:tcPr>
            <w:tcW w:w="4297" w:type="dxa"/>
            <w:gridSpan w:val="2"/>
            <w:vMerge w:val="restart"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ИТОГО по подразделу 7.4 «Реализация мероприятий по модернизации коммунальной инфраструктуры»</w:t>
            </w:r>
          </w:p>
        </w:tc>
        <w:tc>
          <w:tcPr>
            <w:tcW w:w="1814" w:type="dxa"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62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489849,9</w:t>
            </w:r>
          </w:p>
        </w:tc>
        <w:tc>
          <w:tcPr>
            <w:tcW w:w="1134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204949,9</w:t>
            </w:r>
          </w:p>
        </w:tc>
        <w:tc>
          <w:tcPr>
            <w:tcW w:w="1247" w:type="dxa"/>
            <w:gridSpan w:val="2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284900,0</w:t>
            </w:r>
          </w:p>
        </w:tc>
        <w:tc>
          <w:tcPr>
            <w:tcW w:w="1093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 w:val="restart"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</w:tr>
      <w:tr w:rsidR="000F5E08" w:rsidRPr="00EC026F" w:rsidTr="00933BC2">
        <w:trPr>
          <w:trHeight w:val="20"/>
        </w:trPr>
        <w:tc>
          <w:tcPr>
            <w:tcW w:w="4297" w:type="dxa"/>
            <w:gridSpan w:val="2"/>
            <w:vMerge/>
            <w:vAlign w:val="center"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62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2449,4</w:t>
            </w:r>
          </w:p>
        </w:tc>
        <w:tc>
          <w:tcPr>
            <w:tcW w:w="1134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1024,8</w:t>
            </w:r>
          </w:p>
        </w:tc>
        <w:tc>
          <w:tcPr>
            <w:tcW w:w="1247" w:type="dxa"/>
            <w:gridSpan w:val="2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1424,6</w:t>
            </w:r>
          </w:p>
        </w:tc>
        <w:tc>
          <w:tcPr>
            <w:tcW w:w="1093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</w:tr>
      <w:tr w:rsidR="000F5E08" w:rsidRPr="00EC026F" w:rsidTr="00933BC2">
        <w:trPr>
          <w:trHeight w:val="20"/>
        </w:trPr>
        <w:tc>
          <w:tcPr>
            <w:tcW w:w="4297" w:type="dxa"/>
            <w:gridSpan w:val="2"/>
            <w:vMerge/>
            <w:vAlign w:val="center"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62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487400,5</w:t>
            </w:r>
          </w:p>
        </w:tc>
        <w:tc>
          <w:tcPr>
            <w:tcW w:w="1134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203925,1</w:t>
            </w:r>
          </w:p>
        </w:tc>
        <w:tc>
          <w:tcPr>
            <w:tcW w:w="1247" w:type="dxa"/>
            <w:gridSpan w:val="2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283475,4</w:t>
            </w:r>
          </w:p>
        </w:tc>
        <w:tc>
          <w:tcPr>
            <w:tcW w:w="1093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</w:tr>
      <w:tr w:rsidR="000F5E08" w:rsidRPr="00EC026F" w:rsidTr="00933BC2">
        <w:trPr>
          <w:trHeight w:val="20"/>
        </w:trPr>
        <w:tc>
          <w:tcPr>
            <w:tcW w:w="4297" w:type="dxa"/>
            <w:gridSpan w:val="2"/>
            <w:vMerge/>
            <w:vAlign w:val="center"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62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</w:tr>
      <w:tr w:rsidR="000F5E08" w:rsidRPr="00EC026F" w:rsidTr="00933BC2">
        <w:trPr>
          <w:trHeight w:val="20"/>
        </w:trPr>
        <w:tc>
          <w:tcPr>
            <w:tcW w:w="4297" w:type="dxa"/>
            <w:gridSpan w:val="2"/>
            <w:vMerge/>
            <w:vAlign w:val="center"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62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vMerge/>
            <w:vAlign w:val="center"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</w:tr>
      <w:tr w:rsidR="000F5E08" w:rsidRPr="00EC026F" w:rsidTr="000056F4">
        <w:trPr>
          <w:trHeight w:val="303"/>
        </w:trPr>
        <w:tc>
          <w:tcPr>
            <w:tcW w:w="723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</w:t>
            </w:r>
          </w:p>
        </w:tc>
        <w:tc>
          <w:tcPr>
            <w:tcW w:w="14276" w:type="dxa"/>
            <w:gridSpan w:val="12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Подраздел 7.5 «Поддержка территориального общественного самоуправления»</w:t>
            </w:r>
          </w:p>
        </w:tc>
      </w:tr>
      <w:tr w:rsidR="000F5E08" w:rsidRPr="00EC026F" w:rsidTr="00D2217C">
        <w:trPr>
          <w:trHeight w:val="20"/>
        </w:trPr>
        <w:tc>
          <w:tcPr>
            <w:tcW w:w="723" w:type="dxa"/>
            <w:vMerge w:val="restart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5.1</w:t>
            </w:r>
          </w:p>
        </w:tc>
        <w:tc>
          <w:tcPr>
            <w:tcW w:w="3574" w:type="dxa"/>
            <w:vMerge w:val="restart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 Компенсационные выплаты осуществляются ежемесячно.</w:t>
            </w: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62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11016,0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021" w:type="dxa"/>
            <w:gridSpan w:val="2"/>
            <w:vMerge w:val="restart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Администрация</w:t>
            </w:r>
          </w:p>
        </w:tc>
      </w:tr>
      <w:tr w:rsidR="000F5E08" w:rsidRPr="00EC026F" w:rsidTr="00D2217C">
        <w:trPr>
          <w:trHeight w:val="20"/>
        </w:trPr>
        <w:tc>
          <w:tcPr>
            <w:tcW w:w="723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62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11016,0</w:t>
            </w: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206" w:type="dxa"/>
            <w:shd w:val="clear" w:color="auto" w:fill="FFFFFF" w:themeFill="background1"/>
            <w:noWrap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noWrap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021" w:type="dxa"/>
            <w:shd w:val="clear" w:color="auto" w:fill="FFFFFF" w:themeFill="background1"/>
            <w:noWrap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021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723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62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noWrap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noWrap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723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62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noWrap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noWrap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723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62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noWrap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noWrap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</w:tr>
      <w:tr w:rsidR="000F5E08" w:rsidRPr="00EC026F" w:rsidTr="00D2217C">
        <w:trPr>
          <w:trHeight w:val="149"/>
        </w:trPr>
        <w:tc>
          <w:tcPr>
            <w:tcW w:w="4297" w:type="dxa"/>
            <w:gridSpan w:val="2"/>
            <w:vMerge w:val="restart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ИТОГО по подразделу 7.5 «Поддержка территориального общественного самоуправления»</w:t>
            </w: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62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11016,0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021" w:type="dxa"/>
            <w:gridSpan w:val="2"/>
            <w:vMerge w:val="restart"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 </w:t>
            </w:r>
          </w:p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 </w:t>
            </w:r>
          </w:p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 </w:t>
            </w:r>
          </w:p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 </w:t>
            </w:r>
          </w:p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 </w:t>
            </w: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62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11016,0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1836,0</w:t>
            </w:r>
          </w:p>
        </w:tc>
        <w:tc>
          <w:tcPr>
            <w:tcW w:w="1021" w:type="dxa"/>
            <w:gridSpan w:val="2"/>
            <w:vMerge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внебюджетные источники</w:t>
            </w:r>
          </w:p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0F5E08" w:rsidRPr="00EC026F" w:rsidTr="007D156E">
        <w:trPr>
          <w:trHeight w:val="335"/>
        </w:trPr>
        <w:tc>
          <w:tcPr>
            <w:tcW w:w="723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</w:t>
            </w:r>
          </w:p>
        </w:tc>
        <w:tc>
          <w:tcPr>
            <w:tcW w:w="14276" w:type="dxa"/>
            <w:gridSpan w:val="12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Подраздел 7.6 «Взносы в ассоциацию муниципальных образований»</w:t>
            </w:r>
          </w:p>
        </w:tc>
      </w:tr>
      <w:tr w:rsidR="000F5E08" w:rsidRPr="00EC026F" w:rsidTr="00D2217C">
        <w:trPr>
          <w:trHeight w:val="20"/>
        </w:trPr>
        <w:tc>
          <w:tcPr>
            <w:tcW w:w="723" w:type="dxa"/>
            <w:vMerge w:val="restart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6.1</w:t>
            </w:r>
          </w:p>
        </w:tc>
        <w:tc>
          <w:tcPr>
            <w:tcW w:w="3574" w:type="dxa"/>
            <w:vMerge w:val="restart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 xml:space="preserve">Взносы в ассоциацию </w:t>
            </w:r>
            <w:r w:rsidRPr="00EC026F">
              <w:rPr>
                <w:color w:val="000000" w:themeColor="text1"/>
              </w:rPr>
              <w:lastRenderedPageBreak/>
              <w:t>муниципальных образований, взносы в ассоциацию курортных городов</w:t>
            </w: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lastRenderedPageBreak/>
              <w:t>Всего:</w:t>
            </w: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2486,4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021" w:type="dxa"/>
            <w:gridSpan w:val="2"/>
            <w:vMerge w:val="restart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Админ</w:t>
            </w:r>
            <w:r w:rsidRPr="00EC026F">
              <w:rPr>
                <w:color w:val="000000" w:themeColor="text1"/>
              </w:rPr>
              <w:lastRenderedPageBreak/>
              <w:t>истрация</w:t>
            </w:r>
          </w:p>
        </w:tc>
      </w:tr>
      <w:tr w:rsidR="000F5E08" w:rsidRPr="00EC026F" w:rsidTr="00D2217C">
        <w:trPr>
          <w:trHeight w:val="20"/>
        </w:trPr>
        <w:tc>
          <w:tcPr>
            <w:tcW w:w="723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2486,4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021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723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723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723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3574" w:type="dxa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внебюджетные источники</w:t>
            </w:r>
          </w:p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 w:val="restart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ИТОГО по подразделу 7.6 «Взносы в ассоциацию муниципальных образований»</w:t>
            </w: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2486,4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021" w:type="dxa"/>
            <w:gridSpan w:val="2"/>
            <w:vMerge w:val="restart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</w:p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</w:p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</w:p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2486,4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414,4</w:t>
            </w:r>
          </w:p>
        </w:tc>
        <w:tc>
          <w:tcPr>
            <w:tcW w:w="1021" w:type="dxa"/>
            <w:gridSpan w:val="2"/>
            <w:vMerge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 w:val="restart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ИТОГО по муниципальной программе:</w:t>
            </w: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color w:val="000000" w:themeColor="text1"/>
                <w:sz w:val="22"/>
                <w:szCs w:val="22"/>
              </w:rPr>
            </w:pPr>
            <w:r w:rsidRPr="00EC026F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62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512397,8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216245,8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287150,4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2250,4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2250,4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2250,4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2250,4</w:t>
            </w:r>
          </w:p>
        </w:tc>
        <w:tc>
          <w:tcPr>
            <w:tcW w:w="1021" w:type="dxa"/>
            <w:gridSpan w:val="2"/>
            <w:vMerge w:val="restart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 </w:t>
            </w:r>
          </w:p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 </w:t>
            </w:r>
          </w:p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 </w:t>
            </w:r>
          </w:p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 </w:t>
            </w:r>
          </w:p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 </w:t>
            </w: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color w:val="000000" w:themeColor="text1"/>
                <w:sz w:val="22"/>
                <w:szCs w:val="22"/>
              </w:rPr>
            </w:pPr>
            <w:r w:rsidRPr="00EC026F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62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19826,5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7149,9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3675,0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2250,4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2250,4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2250,4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2250,4</w:t>
            </w:r>
          </w:p>
        </w:tc>
        <w:tc>
          <w:tcPr>
            <w:tcW w:w="1021" w:type="dxa"/>
            <w:gridSpan w:val="2"/>
            <w:vMerge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color w:val="000000" w:themeColor="text1"/>
                <w:sz w:val="22"/>
                <w:szCs w:val="22"/>
              </w:rPr>
            </w:pPr>
            <w:r w:rsidRPr="00EC026F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492571,3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209095,9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283475,4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</w:p>
        </w:tc>
      </w:tr>
      <w:tr w:rsidR="000F5E08" w:rsidRPr="00EC026F" w:rsidTr="00D2217C">
        <w:trPr>
          <w:trHeight w:val="20"/>
        </w:trPr>
        <w:tc>
          <w:tcPr>
            <w:tcW w:w="4297" w:type="dxa"/>
            <w:gridSpan w:val="2"/>
            <w:vMerge/>
            <w:vAlign w:val="center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814" w:type="dxa"/>
            <w:hideMark/>
          </w:tcPr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внебюджетные источники</w:t>
            </w:r>
          </w:p>
          <w:p w:rsidR="000F5E08" w:rsidRPr="00EC026F" w:rsidRDefault="000F5E08" w:rsidP="000F5E08">
            <w:pPr>
              <w:rPr>
                <w:bCs/>
                <w:color w:val="000000" w:themeColor="text1"/>
              </w:rPr>
            </w:pPr>
          </w:p>
        </w:tc>
        <w:tc>
          <w:tcPr>
            <w:tcW w:w="1162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  <w:r w:rsidRPr="00EC026F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:rsidR="000F5E08" w:rsidRPr="00EC026F" w:rsidRDefault="000F5E08" w:rsidP="000F5E08">
            <w:pPr>
              <w:jc w:val="center"/>
              <w:rPr>
                <w:bCs/>
                <w:color w:val="000000" w:themeColor="text1"/>
              </w:rPr>
            </w:pPr>
            <w:r w:rsidRPr="00EC026F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gridSpan w:val="2"/>
            <w:vMerge/>
            <w:hideMark/>
          </w:tcPr>
          <w:p w:rsidR="000F5E08" w:rsidRPr="00EC026F" w:rsidRDefault="000F5E08" w:rsidP="000F5E08">
            <w:pPr>
              <w:jc w:val="center"/>
              <w:rPr>
                <w:color w:val="000000" w:themeColor="text1"/>
              </w:rPr>
            </w:pPr>
          </w:p>
        </w:tc>
      </w:tr>
    </w:tbl>
    <w:bookmarkEnd w:id="0"/>
    <w:p w:rsidR="007818C6" w:rsidRPr="00EC026F" w:rsidRDefault="00762794" w:rsidP="00592417">
      <w:pPr>
        <w:tabs>
          <w:tab w:val="left" w:pos="3465"/>
        </w:tabs>
        <w:suppressAutoHyphens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 xml:space="preserve"> </w:t>
      </w:r>
    </w:p>
    <w:p w:rsidR="002B046F" w:rsidRPr="00EC026F" w:rsidRDefault="002B046F" w:rsidP="002B046F">
      <w:pPr>
        <w:tabs>
          <w:tab w:val="left" w:pos="3465"/>
        </w:tabs>
        <w:suppressAutoHyphens/>
        <w:jc w:val="center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>Раздел 8. Механизм реализ</w:t>
      </w:r>
      <w:r w:rsidR="00715B7C" w:rsidRPr="00EC026F">
        <w:rPr>
          <w:bCs/>
          <w:color w:val="000000" w:themeColor="text1"/>
          <w:sz w:val="28"/>
          <w:szCs w:val="28"/>
        </w:rPr>
        <w:t xml:space="preserve">ации муниципальной программы и </w:t>
      </w:r>
      <w:proofErr w:type="gramStart"/>
      <w:r w:rsidRPr="00EC026F">
        <w:rPr>
          <w:bCs/>
          <w:color w:val="000000" w:themeColor="text1"/>
          <w:sz w:val="28"/>
          <w:szCs w:val="28"/>
        </w:rPr>
        <w:t>контроль за</w:t>
      </w:r>
      <w:proofErr w:type="gramEnd"/>
      <w:r w:rsidRPr="00EC026F">
        <w:rPr>
          <w:bCs/>
          <w:color w:val="000000" w:themeColor="text1"/>
          <w:sz w:val="28"/>
          <w:szCs w:val="28"/>
        </w:rPr>
        <w:t xml:space="preserve"> е</w:t>
      </w:r>
      <w:r w:rsidR="002169EC" w:rsidRPr="00EC026F">
        <w:rPr>
          <w:bCs/>
          <w:color w:val="000000" w:themeColor="text1"/>
          <w:sz w:val="28"/>
          <w:szCs w:val="28"/>
        </w:rPr>
        <w:t>ё</w:t>
      </w:r>
      <w:r w:rsidRPr="00EC026F">
        <w:rPr>
          <w:bCs/>
          <w:color w:val="000000" w:themeColor="text1"/>
          <w:sz w:val="28"/>
          <w:szCs w:val="28"/>
        </w:rPr>
        <w:t xml:space="preserve"> выполнением</w:t>
      </w:r>
    </w:p>
    <w:p w:rsidR="002B046F" w:rsidRPr="00EC026F" w:rsidRDefault="002B046F" w:rsidP="00DD310C">
      <w:pPr>
        <w:tabs>
          <w:tab w:val="left" w:pos="3465"/>
        </w:tabs>
        <w:suppressAutoHyphens/>
        <w:rPr>
          <w:bCs/>
          <w:color w:val="000000" w:themeColor="text1"/>
          <w:sz w:val="16"/>
          <w:szCs w:val="16"/>
        </w:rPr>
      </w:pPr>
    </w:p>
    <w:p w:rsidR="002B046F" w:rsidRPr="00EC026F" w:rsidRDefault="00715B7C" w:rsidP="00D200A6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 xml:space="preserve">Распорядителем финансовых </w:t>
      </w:r>
      <w:r w:rsidR="002B046F" w:rsidRPr="00EC026F">
        <w:rPr>
          <w:bCs/>
          <w:color w:val="000000" w:themeColor="text1"/>
          <w:sz w:val="28"/>
          <w:szCs w:val="28"/>
        </w:rPr>
        <w:t>средств является администрация Ейского городского поселения Ейского района.</w:t>
      </w:r>
    </w:p>
    <w:p w:rsidR="00FF04B2" w:rsidRPr="00EC026F" w:rsidRDefault="002B046F" w:rsidP="00FF04B2">
      <w:pPr>
        <w:tabs>
          <w:tab w:val="left" w:pos="567"/>
          <w:tab w:val="left" w:pos="851"/>
          <w:tab w:val="left" w:pos="3465"/>
        </w:tabs>
        <w:suppressAutoHyphens/>
        <w:ind w:right="-31" w:firstLine="709"/>
        <w:jc w:val="both"/>
        <w:rPr>
          <w:bCs/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 xml:space="preserve">Реализация Программы </w:t>
      </w:r>
      <w:r w:rsidR="00FF04B2" w:rsidRPr="00EC026F">
        <w:rPr>
          <w:color w:val="000000" w:themeColor="text1"/>
          <w:sz w:val="28"/>
          <w:szCs w:val="28"/>
        </w:rPr>
        <w:t>осуществляется 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организациями.</w:t>
      </w:r>
    </w:p>
    <w:p w:rsidR="002B046F" w:rsidRPr="00EC026F" w:rsidRDefault="002B046F" w:rsidP="00715B7C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EC026F">
        <w:rPr>
          <w:color w:val="000000" w:themeColor="text1"/>
          <w:sz w:val="28"/>
          <w:szCs w:val="28"/>
        </w:rPr>
        <w:lastRenderedPageBreak/>
        <w:t>Контроль за</w:t>
      </w:r>
      <w:proofErr w:type="gramEnd"/>
      <w:r w:rsidRPr="00EC026F">
        <w:rPr>
          <w:color w:val="000000" w:themeColor="text1"/>
          <w:sz w:val="28"/>
          <w:szCs w:val="28"/>
        </w:rPr>
        <w:t xml:space="preserve"> исполнением м</w:t>
      </w:r>
      <w:r w:rsidR="0021564F" w:rsidRPr="00EC026F">
        <w:rPr>
          <w:color w:val="000000" w:themeColor="text1"/>
          <w:sz w:val="28"/>
          <w:szCs w:val="28"/>
        </w:rPr>
        <w:t>ероприятий программы осуществляе</w:t>
      </w:r>
      <w:r w:rsidRPr="00EC026F">
        <w:rPr>
          <w:color w:val="000000" w:themeColor="text1"/>
          <w:sz w:val="28"/>
          <w:szCs w:val="28"/>
        </w:rPr>
        <w:t>т Управление жилищно-коммунального хозяйства администрации Ейского городского поселения Ейского района</w:t>
      </w:r>
      <w:r w:rsidR="0021564F" w:rsidRPr="00EC026F">
        <w:rPr>
          <w:color w:val="000000" w:themeColor="text1"/>
          <w:sz w:val="28"/>
          <w:szCs w:val="28"/>
        </w:rPr>
        <w:t>.</w:t>
      </w:r>
    </w:p>
    <w:p w:rsidR="001269BF" w:rsidRPr="00EC026F" w:rsidRDefault="001269BF" w:rsidP="00417D51">
      <w:pPr>
        <w:tabs>
          <w:tab w:val="left" w:pos="3465"/>
        </w:tabs>
        <w:suppressAutoHyphens/>
        <w:rPr>
          <w:bCs/>
          <w:color w:val="000000" w:themeColor="text1"/>
          <w:sz w:val="28"/>
          <w:szCs w:val="28"/>
        </w:rPr>
      </w:pPr>
    </w:p>
    <w:p w:rsidR="002B046F" w:rsidRPr="00EC026F" w:rsidRDefault="002B046F" w:rsidP="002B046F">
      <w:pPr>
        <w:tabs>
          <w:tab w:val="left" w:pos="3465"/>
        </w:tabs>
        <w:suppressAutoHyphens/>
        <w:jc w:val="center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>Раздел 9. Методика оценки эффективности реализации муниципальной программы</w:t>
      </w:r>
    </w:p>
    <w:p w:rsidR="00DD310C" w:rsidRPr="00EC026F" w:rsidRDefault="00DD310C" w:rsidP="00F87039">
      <w:pPr>
        <w:tabs>
          <w:tab w:val="left" w:pos="3465"/>
        </w:tabs>
        <w:suppressAutoHyphens/>
        <w:rPr>
          <w:bCs/>
          <w:color w:val="000000" w:themeColor="text1"/>
          <w:sz w:val="16"/>
          <w:szCs w:val="16"/>
        </w:rPr>
      </w:pPr>
    </w:p>
    <w:p w:rsidR="002B046F" w:rsidRPr="00EC026F" w:rsidRDefault="002B046F" w:rsidP="002B046F">
      <w:pPr>
        <w:tabs>
          <w:tab w:val="left" w:pos="3465"/>
        </w:tabs>
        <w:suppressAutoHyphens/>
        <w:ind w:firstLine="709"/>
        <w:jc w:val="both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</w:t>
      </w:r>
      <w:r w:rsidRPr="00EC026F">
        <w:rPr>
          <w:bCs/>
          <w:color w:val="000000" w:themeColor="text1"/>
          <w:sz w:val="28"/>
          <w:szCs w:val="28"/>
        </w:rPr>
        <w:br/>
        <w:t>проводится ежегодно, не позднее 1 марта</w:t>
      </w:r>
      <w:r w:rsidR="002169EC" w:rsidRPr="00EC026F">
        <w:rPr>
          <w:bCs/>
          <w:color w:val="000000" w:themeColor="text1"/>
          <w:sz w:val="28"/>
          <w:szCs w:val="28"/>
        </w:rPr>
        <w:t xml:space="preserve">, </w:t>
      </w:r>
      <w:r w:rsidRPr="00EC026F">
        <w:rPr>
          <w:bCs/>
          <w:color w:val="000000" w:themeColor="text1"/>
          <w:sz w:val="28"/>
          <w:szCs w:val="28"/>
        </w:rPr>
        <w:t xml:space="preserve">следующего за </w:t>
      </w:r>
      <w:proofErr w:type="gramStart"/>
      <w:r w:rsidRPr="00EC026F">
        <w:rPr>
          <w:bCs/>
          <w:color w:val="000000" w:themeColor="text1"/>
          <w:sz w:val="28"/>
          <w:szCs w:val="28"/>
        </w:rPr>
        <w:t>истекшим</w:t>
      </w:r>
      <w:proofErr w:type="gramEnd"/>
      <w:r w:rsidRPr="00EC026F">
        <w:rPr>
          <w:bCs/>
          <w:color w:val="000000" w:themeColor="text1"/>
          <w:sz w:val="28"/>
          <w:szCs w:val="28"/>
        </w:rPr>
        <w:t xml:space="preserve">. </w:t>
      </w:r>
    </w:p>
    <w:p w:rsidR="002B046F" w:rsidRPr="00EC026F" w:rsidRDefault="002B046F" w:rsidP="002B046F">
      <w:pPr>
        <w:tabs>
          <w:tab w:val="left" w:pos="3465"/>
        </w:tabs>
        <w:suppressAutoHyphens/>
        <w:ind w:firstLine="709"/>
        <w:jc w:val="both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>Исполнители муниципальной программы</w:t>
      </w:r>
      <w:r w:rsidR="00B71990" w:rsidRPr="00EC026F">
        <w:rPr>
          <w:bCs/>
          <w:color w:val="000000" w:themeColor="text1"/>
          <w:sz w:val="28"/>
          <w:szCs w:val="28"/>
        </w:rPr>
        <w:t xml:space="preserve"> </w:t>
      </w:r>
      <w:r w:rsidRPr="00EC026F">
        <w:rPr>
          <w:bCs/>
          <w:color w:val="000000" w:themeColor="text1"/>
          <w:sz w:val="28"/>
          <w:szCs w:val="28"/>
        </w:rPr>
        <w:t xml:space="preserve">ежегодно к 15 февраля представляют координатору </w:t>
      </w:r>
      <w:r w:rsidR="00B71990" w:rsidRPr="00EC026F">
        <w:rPr>
          <w:bCs/>
          <w:color w:val="000000" w:themeColor="text1"/>
          <w:sz w:val="28"/>
          <w:szCs w:val="28"/>
        </w:rPr>
        <w:t>П</w:t>
      </w:r>
      <w:r w:rsidRPr="00EC026F">
        <w:rPr>
          <w:bCs/>
          <w:color w:val="000000" w:themeColor="text1"/>
          <w:sz w:val="28"/>
          <w:szCs w:val="28"/>
        </w:rPr>
        <w:t xml:space="preserve">рограммы информацию об исполнении мероприятий муниципальной </w:t>
      </w:r>
      <w:r w:rsidR="00B71990" w:rsidRPr="00EC026F">
        <w:rPr>
          <w:bCs/>
          <w:color w:val="000000" w:themeColor="text1"/>
          <w:sz w:val="28"/>
          <w:szCs w:val="28"/>
        </w:rPr>
        <w:t xml:space="preserve">программы для подготовки доклада о ходе реализации Программы, включая оценку </w:t>
      </w:r>
      <w:r w:rsidRPr="00EC026F">
        <w:rPr>
          <w:bCs/>
          <w:color w:val="000000" w:themeColor="text1"/>
          <w:sz w:val="28"/>
          <w:szCs w:val="28"/>
        </w:rPr>
        <w:t xml:space="preserve">эффективности </w:t>
      </w:r>
      <w:r w:rsidR="002169EC" w:rsidRPr="00EC026F">
        <w:rPr>
          <w:bCs/>
          <w:color w:val="000000" w:themeColor="text1"/>
          <w:sz w:val="28"/>
          <w:szCs w:val="28"/>
        </w:rPr>
        <w:t xml:space="preserve">реализации </w:t>
      </w:r>
      <w:r w:rsidRPr="00EC026F">
        <w:rPr>
          <w:bCs/>
          <w:color w:val="000000" w:themeColor="text1"/>
          <w:sz w:val="28"/>
          <w:szCs w:val="28"/>
        </w:rPr>
        <w:t>муниципальной программы.</w:t>
      </w:r>
    </w:p>
    <w:p w:rsidR="002B046F" w:rsidRPr="00EC026F" w:rsidRDefault="002B046F" w:rsidP="002B046F">
      <w:pPr>
        <w:tabs>
          <w:tab w:val="left" w:pos="3465"/>
        </w:tabs>
        <w:suppressAutoHyphens/>
        <w:ind w:firstLine="709"/>
        <w:jc w:val="both"/>
        <w:rPr>
          <w:bCs/>
          <w:color w:val="000000" w:themeColor="text1"/>
          <w:sz w:val="28"/>
          <w:szCs w:val="28"/>
        </w:rPr>
      </w:pPr>
      <w:r w:rsidRPr="00EC026F">
        <w:rPr>
          <w:bCs/>
          <w:color w:val="000000" w:themeColor="text1"/>
          <w:sz w:val="28"/>
          <w:szCs w:val="28"/>
        </w:rPr>
        <w:t xml:space="preserve">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</w:t>
      </w:r>
      <w:r w:rsidR="002169EC" w:rsidRPr="00EC026F">
        <w:rPr>
          <w:bCs/>
          <w:color w:val="000000" w:themeColor="text1"/>
          <w:sz w:val="28"/>
          <w:szCs w:val="28"/>
        </w:rPr>
        <w:t xml:space="preserve">эффективности </w:t>
      </w:r>
      <w:r w:rsidRPr="00EC026F">
        <w:rPr>
          <w:bCs/>
          <w:color w:val="000000" w:themeColor="text1"/>
          <w:sz w:val="28"/>
          <w:szCs w:val="28"/>
        </w:rPr>
        <w:t>е</w:t>
      </w:r>
      <w:r w:rsidR="002169EC" w:rsidRPr="00EC026F">
        <w:rPr>
          <w:bCs/>
          <w:color w:val="000000" w:themeColor="text1"/>
          <w:sz w:val="28"/>
          <w:szCs w:val="28"/>
        </w:rPr>
        <w:t>ё</w:t>
      </w:r>
      <w:r w:rsidRPr="00EC026F">
        <w:rPr>
          <w:bCs/>
          <w:color w:val="000000" w:themeColor="text1"/>
          <w:sz w:val="28"/>
          <w:szCs w:val="28"/>
        </w:rPr>
        <w:t xml:space="preserve"> реализации.</w:t>
      </w:r>
    </w:p>
    <w:p w:rsidR="00A518E9" w:rsidRPr="00EC026F" w:rsidRDefault="00A518E9" w:rsidP="00715B7C">
      <w:pPr>
        <w:tabs>
          <w:tab w:val="left" w:pos="3465"/>
        </w:tabs>
        <w:rPr>
          <w:color w:val="000000" w:themeColor="text1"/>
          <w:sz w:val="28"/>
          <w:szCs w:val="28"/>
        </w:rPr>
      </w:pPr>
    </w:p>
    <w:p w:rsidR="00253D50" w:rsidRPr="00EC026F" w:rsidRDefault="004E2E59" w:rsidP="00715B7C">
      <w:pPr>
        <w:tabs>
          <w:tab w:val="left" w:pos="3465"/>
        </w:tabs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>Н</w:t>
      </w:r>
      <w:r w:rsidR="00253D50" w:rsidRPr="00EC026F">
        <w:rPr>
          <w:color w:val="000000" w:themeColor="text1"/>
          <w:sz w:val="28"/>
          <w:szCs w:val="28"/>
        </w:rPr>
        <w:t>ачальник</w:t>
      </w:r>
      <w:r w:rsidRPr="00EC026F">
        <w:rPr>
          <w:color w:val="000000" w:themeColor="text1"/>
          <w:sz w:val="28"/>
          <w:szCs w:val="28"/>
        </w:rPr>
        <w:t xml:space="preserve"> </w:t>
      </w:r>
      <w:r w:rsidR="00253D50" w:rsidRPr="00EC026F">
        <w:rPr>
          <w:color w:val="000000" w:themeColor="text1"/>
          <w:sz w:val="28"/>
          <w:szCs w:val="28"/>
        </w:rPr>
        <w:t xml:space="preserve">управления </w:t>
      </w:r>
    </w:p>
    <w:p w:rsidR="00253D50" w:rsidRPr="00EC026F" w:rsidRDefault="00253D50" w:rsidP="00715B7C">
      <w:pPr>
        <w:tabs>
          <w:tab w:val="left" w:pos="3465"/>
        </w:tabs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>жилищно-коммунального хозяйства</w:t>
      </w:r>
    </w:p>
    <w:p w:rsidR="00253D50" w:rsidRPr="00EC026F" w:rsidRDefault="00253D50" w:rsidP="00715B7C">
      <w:pPr>
        <w:tabs>
          <w:tab w:val="left" w:pos="3465"/>
        </w:tabs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>администрации Ейского городского поселения</w:t>
      </w:r>
    </w:p>
    <w:p w:rsidR="00323546" w:rsidRPr="00EC026F" w:rsidRDefault="00253D50" w:rsidP="008142F2">
      <w:pPr>
        <w:tabs>
          <w:tab w:val="left" w:pos="3465"/>
        </w:tabs>
        <w:rPr>
          <w:color w:val="000000" w:themeColor="text1"/>
          <w:sz w:val="28"/>
          <w:szCs w:val="28"/>
        </w:rPr>
      </w:pPr>
      <w:r w:rsidRPr="00EC026F">
        <w:rPr>
          <w:color w:val="000000" w:themeColor="text1"/>
          <w:sz w:val="28"/>
          <w:szCs w:val="28"/>
        </w:rPr>
        <w:t xml:space="preserve">Ейского района                                                                                                             </w:t>
      </w:r>
      <w:r w:rsidR="00AE3ED5" w:rsidRPr="00EC026F">
        <w:rPr>
          <w:color w:val="000000" w:themeColor="text1"/>
          <w:sz w:val="28"/>
          <w:szCs w:val="28"/>
        </w:rPr>
        <w:t xml:space="preserve">    </w:t>
      </w:r>
      <w:r w:rsidRPr="00EC026F">
        <w:rPr>
          <w:color w:val="000000" w:themeColor="text1"/>
          <w:sz w:val="28"/>
          <w:szCs w:val="28"/>
        </w:rPr>
        <w:t xml:space="preserve">               </w:t>
      </w:r>
      <w:r w:rsidR="009A5D49" w:rsidRPr="00EC026F">
        <w:rPr>
          <w:color w:val="000000" w:themeColor="text1"/>
          <w:sz w:val="28"/>
          <w:szCs w:val="28"/>
        </w:rPr>
        <w:t xml:space="preserve">                              </w:t>
      </w:r>
      <w:r w:rsidR="00132624" w:rsidRPr="00EC026F">
        <w:rPr>
          <w:color w:val="000000" w:themeColor="text1"/>
          <w:sz w:val="28"/>
          <w:szCs w:val="28"/>
        </w:rPr>
        <w:t>В.В.Першин</w:t>
      </w:r>
    </w:p>
    <w:sectPr w:rsidR="00323546" w:rsidRPr="00EC026F" w:rsidSect="00692CEE">
      <w:headerReference w:type="default" r:id="rId8"/>
      <w:headerReference w:type="first" r:id="rId9"/>
      <w:pgSz w:w="16838" w:h="11906" w:orient="landscape"/>
      <w:pgMar w:top="1138" w:right="1134" w:bottom="567" w:left="1134" w:header="709" w:footer="709" w:gutter="0"/>
      <w:cols w:space="709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5BD" w:rsidRDefault="00F135BD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:rsidR="00F135BD" w:rsidRDefault="00F135BD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5BD" w:rsidRDefault="00F135BD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:rsidR="00F135BD" w:rsidRDefault="00F135BD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BC2" w:rsidRPr="00715B7C" w:rsidRDefault="00D9530B" w:rsidP="00CD6165">
    <w:pPr>
      <w:pStyle w:val="ab"/>
      <w:framePr w:wrap="auto" w:vAnchor="text" w:hAnchor="margin" w:xAlign="center" w:y="1"/>
      <w:rPr>
        <w:rStyle w:val="ad"/>
        <w:sz w:val="24"/>
      </w:rPr>
    </w:pPr>
    <w:r w:rsidRPr="00715B7C">
      <w:rPr>
        <w:rStyle w:val="ad"/>
        <w:sz w:val="24"/>
      </w:rPr>
      <w:fldChar w:fldCharType="begin"/>
    </w:r>
    <w:r w:rsidR="00933BC2" w:rsidRPr="00715B7C">
      <w:rPr>
        <w:rStyle w:val="ad"/>
        <w:sz w:val="24"/>
      </w:rPr>
      <w:instrText xml:space="preserve">PAGE  </w:instrText>
    </w:r>
    <w:r w:rsidRPr="00715B7C">
      <w:rPr>
        <w:rStyle w:val="ad"/>
        <w:sz w:val="24"/>
      </w:rPr>
      <w:fldChar w:fldCharType="separate"/>
    </w:r>
    <w:r w:rsidR="00EC026F">
      <w:rPr>
        <w:rStyle w:val="ad"/>
        <w:noProof/>
        <w:sz w:val="24"/>
      </w:rPr>
      <w:t>2</w:t>
    </w:r>
    <w:r w:rsidRPr="00715B7C">
      <w:rPr>
        <w:rStyle w:val="ad"/>
        <w:sz w:val="24"/>
      </w:rPr>
      <w:fldChar w:fldCharType="end"/>
    </w:r>
  </w:p>
  <w:p w:rsidR="00933BC2" w:rsidRDefault="00933BC2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BC2" w:rsidRDefault="00933BC2">
    <w:pPr>
      <w:pStyle w:val="ab"/>
      <w:jc w:val="center"/>
    </w:pPr>
  </w:p>
  <w:p w:rsidR="00933BC2" w:rsidRDefault="00933BC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F657C"/>
    <w:multiLevelType w:val="multilevel"/>
    <w:tmpl w:val="FFFFFFFF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41DB3DE2"/>
    <w:multiLevelType w:val="hybridMultilevel"/>
    <w:tmpl w:val="FFFFFFFF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4D7429A9"/>
    <w:multiLevelType w:val="multilevel"/>
    <w:tmpl w:val="FFFFFFFF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3">
    <w:nsid w:val="5FBB6089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1B23BD4"/>
    <w:multiLevelType w:val="hybridMultilevel"/>
    <w:tmpl w:val="FFFFFFFF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6FAE34BC"/>
    <w:multiLevelType w:val="hybridMultilevel"/>
    <w:tmpl w:val="D8FE1964"/>
    <w:lvl w:ilvl="0" w:tplc="2CB0AC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A65806"/>
    <w:rsid w:val="000002C4"/>
    <w:rsid w:val="0000070F"/>
    <w:rsid w:val="00000922"/>
    <w:rsid w:val="00000BBE"/>
    <w:rsid w:val="00000D83"/>
    <w:rsid w:val="0000149B"/>
    <w:rsid w:val="0000254A"/>
    <w:rsid w:val="00004488"/>
    <w:rsid w:val="00004AEE"/>
    <w:rsid w:val="00004B1B"/>
    <w:rsid w:val="00004D82"/>
    <w:rsid w:val="0000516D"/>
    <w:rsid w:val="000056F4"/>
    <w:rsid w:val="00005A7C"/>
    <w:rsid w:val="000068E8"/>
    <w:rsid w:val="000075E9"/>
    <w:rsid w:val="00007B76"/>
    <w:rsid w:val="000100F2"/>
    <w:rsid w:val="000104F6"/>
    <w:rsid w:val="000108C9"/>
    <w:rsid w:val="00010EAB"/>
    <w:rsid w:val="0001167E"/>
    <w:rsid w:val="00011B62"/>
    <w:rsid w:val="00011DAF"/>
    <w:rsid w:val="00013783"/>
    <w:rsid w:val="000137AC"/>
    <w:rsid w:val="00013E68"/>
    <w:rsid w:val="00015964"/>
    <w:rsid w:val="00016E6C"/>
    <w:rsid w:val="000175E9"/>
    <w:rsid w:val="00020B48"/>
    <w:rsid w:val="00020ED4"/>
    <w:rsid w:val="000223D0"/>
    <w:rsid w:val="00023350"/>
    <w:rsid w:val="00023453"/>
    <w:rsid w:val="0002375A"/>
    <w:rsid w:val="000243A6"/>
    <w:rsid w:val="000244BE"/>
    <w:rsid w:val="0002459F"/>
    <w:rsid w:val="000250B3"/>
    <w:rsid w:val="0002535C"/>
    <w:rsid w:val="00025F7F"/>
    <w:rsid w:val="000267C1"/>
    <w:rsid w:val="000268F0"/>
    <w:rsid w:val="000270A0"/>
    <w:rsid w:val="00027544"/>
    <w:rsid w:val="00027B12"/>
    <w:rsid w:val="0003034B"/>
    <w:rsid w:val="000322FC"/>
    <w:rsid w:val="00032FF5"/>
    <w:rsid w:val="00033CB0"/>
    <w:rsid w:val="00033D29"/>
    <w:rsid w:val="00034572"/>
    <w:rsid w:val="00034A45"/>
    <w:rsid w:val="00036117"/>
    <w:rsid w:val="00037DBB"/>
    <w:rsid w:val="00040D83"/>
    <w:rsid w:val="000415D0"/>
    <w:rsid w:val="00041864"/>
    <w:rsid w:val="00041A81"/>
    <w:rsid w:val="00041EBE"/>
    <w:rsid w:val="00042274"/>
    <w:rsid w:val="00042CB1"/>
    <w:rsid w:val="000434FE"/>
    <w:rsid w:val="00044F3F"/>
    <w:rsid w:val="00044FD1"/>
    <w:rsid w:val="00045C03"/>
    <w:rsid w:val="000478CF"/>
    <w:rsid w:val="000502E7"/>
    <w:rsid w:val="00050473"/>
    <w:rsid w:val="00052927"/>
    <w:rsid w:val="00053992"/>
    <w:rsid w:val="00053BEA"/>
    <w:rsid w:val="000544F9"/>
    <w:rsid w:val="00054C67"/>
    <w:rsid w:val="00055320"/>
    <w:rsid w:val="000557BD"/>
    <w:rsid w:val="00055A1E"/>
    <w:rsid w:val="000561D4"/>
    <w:rsid w:val="00056D0E"/>
    <w:rsid w:val="000571E6"/>
    <w:rsid w:val="000609DD"/>
    <w:rsid w:val="00060ABE"/>
    <w:rsid w:val="00060B72"/>
    <w:rsid w:val="00060E03"/>
    <w:rsid w:val="000619BA"/>
    <w:rsid w:val="00062575"/>
    <w:rsid w:val="000629C1"/>
    <w:rsid w:val="000630BB"/>
    <w:rsid w:val="00063277"/>
    <w:rsid w:val="00063796"/>
    <w:rsid w:val="00063C84"/>
    <w:rsid w:val="00063C86"/>
    <w:rsid w:val="000640CF"/>
    <w:rsid w:val="00064D6F"/>
    <w:rsid w:val="00065027"/>
    <w:rsid w:val="000652E2"/>
    <w:rsid w:val="000656FF"/>
    <w:rsid w:val="00065AA9"/>
    <w:rsid w:val="00065BE6"/>
    <w:rsid w:val="00065D0D"/>
    <w:rsid w:val="000668D6"/>
    <w:rsid w:val="00066C9E"/>
    <w:rsid w:val="00067516"/>
    <w:rsid w:val="000676A3"/>
    <w:rsid w:val="00070456"/>
    <w:rsid w:val="00070F7A"/>
    <w:rsid w:val="00071294"/>
    <w:rsid w:val="00071682"/>
    <w:rsid w:val="000727D2"/>
    <w:rsid w:val="00072AFA"/>
    <w:rsid w:val="00073174"/>
    <w:rsid w:val="000731DE"/>
    <w:rsid w:val="00073C38"/>
    <w:rsid w:val="000744F1"/>
    <w:rsid w:val="00074AD1"/>
    <w:rsid w:val="00074CB9"/>
    <w:rsid w:val="0007502C"/>
    <w:rsid w:val="000758F6"/>
    <w:rsid w:val="00075F4B"/>
    <w:rsid w:val="000763CA"/>
    <w:rsid w:val="00076760"/>
    <w:rsid w:val="00077C16"/>
    <w:rsid w:val="00080A05"/>
    <w:rsid w:val="00080AD8"/>
    <w:rsid w:val="00081373"/>
    <w:rsid w:val="00082857"/>
    <w:rsid w:val="00082D84"/>
    <w:rsid w:val="00083181"/>
    <w:rsid w:val="0008369B"/>
    <w:rsid w:val="00083790"/>
    <w:rsid w:val="000850FF"/>
    <w:rsid w:val="000857A8"/>
    <w:rsid w:val="00085AEE"/>
    <w:rsid w:val="00085D52"/>
    <w:rsid w:val="000867A6"/>
    <w:rsid w:val="0008740A"/>
    <w:rsid w:val="000875BC"/>
    <w:rsid w:val="00087DEF"/>
    <w:rsid w:val="00091C63"/>
    <w:rsid w:val="0009205D"/>
    <w:rsid w:val="00092A29"/>
    <w:rsid w:val="000939C8"/>
    <w:rsid w:val="00093C78"/>
    <w:rsid w:val="0009462D"/>
    <w:rsid w:val="00094C0F"/>
    <w:rsid w:val="00094C92"/>
    <w:rsid w:val="00096062"/>
    <w:rsid w:val="00097C78"/>
    <w:rsid w:val="000A08B7"/>
    <w:rsid w:val="000A192E"/>
    <w:rsid w:val="000A23B1"/>
    <w:rsid w:val="000A2A3A"/>
    <w:rsid w:val="000A2BFA"/>
    <w:rsid w:val="000A2FA3"/>
    <w:rsid w:val="000A50DC"/>
    <w:rsid w:val="000A5207"/>
    <w:rsid w:val="000A5257"/>
    <w:rsid w:val="000A603C"/>
    <w:rsid w:val="000A6357"/>
    <w:rsid w:val="000A66A5"/>
    <w:rsid w:val="000A6716"/>
    <w:rsid w:val="000A6808"/>
    <w:rsid w:val="000A7338"/>
    <w:rsid w:val="000A7A67"/>
    <w:rsid w:val="000B1065"/>
    <w:rsid w:val="000B14B7"/>
    <w:rsid w:val="000B151C"/>
    <w:rsid w:val="000B16CB"/>
    <w:rsid w:val="000B1912"/>
    <w:rsid w:val="000B1D12"/>
    <w:rsid w:val="000B2C59"/>
    <w:rsid w:val="000B2DE1"/>
    <w:rsid w:val="000B3D15"/>
    <w:rsid w:val="000B40BE"/>
    <w:rsid w:val="000B4516"/>
    <w:rsid w:val="000B4726"/>
    <w:rsid w:val="000B5801"/>
    <w:rsid w:val="000B6430"/>
    <w:rsid w:val="000B657F"/>
    <w:rsid w:val="000B668E"/>
    <w:rsid w:val="000B69B7"/>
    <w:rsid w:val="000B7D58"/>
    <w:rsid w:val="000B7E82"/>
    <w:rsid w:val="000C0D84"/>
    <w:rsid w:val="000C135C"/>
    <w:rsid w:val="000C1BB7"/>
    <w:rsid w:val="000C1DD8"/>
    <w:rsid w:val="000C1EE5"/>
    <w:rsid w:val="000C212F"/>
    <w:rsid w:val="000C2B3C"/>
    <w:rsid w:val="000C2D07"/>
    <w:rsid w:val="000C41BC"/>
    <w:rsid w:val="000C5083"/>
    <w:rsid w:val="000C5615"/>
    <w:rsid w:val="000C5805"/>
    <w:rsid w:val="000C6E6E"/>
    <w:rsid w:val="000C7167"/>
    <w:rsid w:val="000C725C"/>
    <w:rsid w:val="000C75F6"/>
    <w:rsid w:val="000D05BA"/>
    <w:rsid w:val="000D0B56"/>
    <w:rsid w:val="000D148D"/>
    <w:rsid w:val="000D2440"/>
    <w:rsid w:val="000D24BA"/>
    <w:rsid w:val="000D2AB2"/>
    <w:rsid w:val="000D35F8"/>
    <w:rsid w:val="000D36D6"/>
    <w:rsid w:val="000D3BFD"/>
    <w:rsid w:val="000D4FCE"/>
    <w:rsid w:val="000D5361"/>
    <w:rsid w:val="000D5773"/>
    <w:rsid w:val="000D5EFF"/>
    <w:rsid w:val="000D65BB"/>
    <w:rsid w:val="000D70F8"/>
    <w:rsid w:val="000D7DE7"/>
    <w:rsid w:val="000E10CB"/>
    <w:rsid w:val="000E12B3"/>
    <w:rsid w:val="000E12B6"/>
    <w:rsid w:val="000E1DC7"/>
    <w:rsid w:val="000E482C"/>
    <w:rsid w:val="000E4B48"/>
    <w:rsid w:val="000E4C9A"/>
    <w:rsid w:val="000E5793"/>
    <w:rsid w:val="000E648D"/>
    <w:rsid w:val="000E6E24"/>
    <w:rsid w:val="000E7E2F"/>
    <w:rsid w:val="000F08D1"/>
    <w:rsid w:val="000F08E8"/>
    <w:rsid w:val="000F1569"/>
    <w:rsid w:val="000F1F26"/>
    <w:rsid w:val="000F232C"/>
    <w:rsid w:val="000F289A"/>
    <w:rsid w:val="000F35AA"/>
    <w:rsid w:val="000F35DD"/>
    <w:rsid w:val="000F43F8"/>
    <w:rsid w:val="000F5E08"/>
    <w:rsid w:val="000F68D7"/>
    <w:rsid w:val="000F74FA"/>
    <w:rsid w:val="001006B2"/>
    <w:rsid w:val="0010094E"/>
    <w:rsid w:val="0010101C"/>
    <w:rsid w:val="00101286"/>
    <w:rsid w:val="00102723"/>
    <w:rsid w:val="001032E6"/>
    <w:rsid w:val="001033BC"/>
    <w:rsid w:val="00104A3A"/>
    <w:rsid w:val="00105009"/>
    <w:rsid w:val="001057F0"/>
    <w:rsid w:val="00105D13"/>
    <w:rsid w:val="00106E56"/>
    <w:rsid w:val="0010741B"/>
    <w:rsid w:val="00107A73"/>
    <w:rsid w:val="001109ED"/>
    <w:rsid w:val="00110C8D"/>
    <w:rsid w:val="00113008"/>
    <w:rsid w:val="001147B1"/>
    <w:rsid w:val="0011480E"/>
    <w:rsid w:val="00114FAC"/>
    <w:rsid w:val="00115190"/>
    <w:rsid w:val="00115413"/>
    <w:rsid w:val="00116281"/>
    <w:rsid w:val="00116439"/>
    <w:rsid w:val="0011670A"/>
    <w:rsid w:val="001168F4"/>
    <w:rsid w:val="00116D9B"/>
    <w:rsid w:val="0011753D"/>
    <w:rsid w:val="001200A7"/>
    <w:rsid w:val="00120B73"/>
    <w:rsid w:val="00120BA5"/>
    <w:rsid w:val="00121117"/>
    <w:rsid w:val="00122228"/>
    <w:rsid w:val="001222CE"/>
    <w:rsid w:val="00122749"/>
    <w:rsid w:val="00123067"/>
    <w:rsid w:val="00123410"/>
    <w:rsid w:val="00123C56"/>
    <w:rsid w:val="00124762"/>
    <w:rsid w:val="001249E8"/>
    <w:rsid w:val="00125235"/>
    <w:rsid w:val="001269BF"/>
    <w:rsid w:val="0012779D"/>
    <w:rsid w:val="0012797B"/>
    <w:rsid w:val="00131787"/>
    <w:rsid w:val="001317E6"/>
    <w:rsid w:val="00131BB3"/>
    <w:rsid w:val="00132499"/>
    <w:rsid w:val="00132624"/>
    <w:rsid w:val="0013285D"/>
    <w:rsid w:val="00132F6F"/>
    <w:rsid w:val="00134ACD"/>
    <w:rsid w:val="00134CB4"/>
    <w:rsid w:val="00135018"/>
    <w:rsid w:val="001350B5"/>
    <w:rsid w:val="001369EB"/>
    <w:rsid w:val="00136C7B"/>
    <w:rsid w:val="001425C1"/>
    <w:rsid w:val="001439DE"/>
    <w:rsid w:val="00145DD8"/>
    <w:rsid w:val="00145E31"/>
    <w:rsid w:val="00147854"/>
    <w:rsid w:val="001505C7"/>
    <w:rsid w:val="00150880"/>
    <w:rsid w:val="001511D4"/>
    <w:rsid w:val="001514CA"/>
    <w:rsid w:val="0015277D"/>
    <w:rsid w:val="001531C0"/>
    <w:rsid w:val="00153291"/>
    <w:rsid w:val="001540C6"/>
    <w:rsid w:val="001541EF"/>
    <w:rsid w:val="001551F8"/>
    <w:rsid w:val="00156A38"/>
    <w:rsid w:val="00156C60"/>
    <w:rsid w:val="00157908"/>
    <w:rsid w:val="00157AE8"/>
    <w:rsid w:val="00157D05"/>
    <w:rsid w:val="00157E99"/>
    <w:rsid w:val="00160E5F"/>
    <w:rsid w:val="001611C1"/>
    <w:rsid w:val="00161687"/>
    <w:rsid w:val="00162C19"/>
    <w:rsid w:val="00163994"/>
    <w:rsid w:val="00163B44"/>
    <w:rsid w:val="001643D3"/>
    <w:rsid w:val="001644FB"/>
    <w:rsid w:val="0016505B"/>
    <w:rsid w:val="001650E2"/>
    <w:rsid w:val="0016582E"/>
    <w:rsid w:val="00165988"/>
    <w:rsid w:val="00165EF0"/>
    <w:rsid w:val="001664F1"/>
    <w:rsid w:val="001666B7"/>
    <w:rsid w:val="00167ACD"/>
    <w:rsid w:val="001701AD"/>
    <w:rsid w:val="00170612"/>
    <w:rsid w:val="00170BFD"/>
    <w:rsid w:val="00171DDB"/>
    <w:rsid w:val="00172400"/>
    <w:rsid w:val="00172729"/>
    <w:rsid w:val="001728D8"/>
    <w:rsid w:val="001738BD"/>
    <w:rsid w:val="00173D77"/>
    <w:rsid w:val="001740CA"/>
    <w:rsid w:val="0017451E"/>
    <w:rsid w:val="00174CAD"/>
    <w:rsid w:val="001750D4"/>
    <w:rsid w:val="00176061"/>
    <w:rsid w:val="00176315"/>
    <w:rsid w:val="00177028"/>
    <w:rsid w:val="00181015"/>
    <w:rsid w:val="00183DE4"/>
    <w:rsid w:val="001843AC"/>
    <w:rsid w:val="00184DA7"/>
    <w:rsid w:val="00187551"/>
    <w:rsid w:val="00187E91"/>
    <w:rsid w:val="00190197"/>
    <w:rsid w:val="0019087A"/>
    <w:rsid w:val="00191869"/>
    <w:rsid w:val="00191B0A"/>
    <w:rsid w:val="00191F02"/>
    <w:rsid w:val="00192265"/>
    <w:rsid w:val="001929D9"/>
    <w:rsid w:val="00192E99"/>
    <w:rsid w:val="001932AB"/>
    <w:rsid w:val="001945ED"/>
    <w:rsid w:val="00194732"/>
    <w:rsid w:val="001947DC"/>
    <w:rsid w:val="00194C1E"/>
    <w:rsid w:val="00194EB9"/>
    <w:rsid w:val="00195202"/>
    <w:rsid w:val="0019574D"/>
    <w:rsid w:val="0019641B"/>
    <w:rsid w:val="00196C59"/>
    <w:rsid w:val="001975DF"/>
    <w:rsid w:val="00197952"/>
    <w:rsid w:val="00197F92"/>
    <w:rsid w:val="001A0AFA"/>
    <w:rsid w:val="001A0F1D"/>
    <w:rsid w:val="001A13C3"/>
    <w:rsid w:val="001A14BA"/>
    <w:rsid w:val="001A2266"/>
    <w:rsid w:val="001A2A2C"/>
    <w:rsid w:val="001A2D6E"/>
    <w:rsid w:val="001A36E6"/>
    <w:rsid w:val="001A37D2"/>
    <w:rsid w:val="001A3856"/>
    <w:rsid w:val="001A4746"/>
    <w:rsid w:val="001A5995"/>
    <w:rsid w:val="001A7AAA"/>
    <w:rsid w:val="001B03B6"/>
    <w:rsid w:val="001B08FF"/>
    <w:rsid w:val="001B14A2"/>
    <w:rsid w:val="001B255F"/>
    <w:rsid w:val="001B2A10"/>
    <w:rsid w:val="001B2CCB"/>
    <w:rsid w:val="001B422B"/>
    <w:rsid w:val="001B479D"/>
    <w:rsid w:val="001B47B5"/>
    <w:rsid w:val="001B5078"/>
    <w:rsid w:val="001B5890"/>
    <w:rsid w:val="001B5902"/>
    <w:rsid w:val="001B5D13"/>
    <w:rsid w:val="001B64BE"/>
    <w:rsid w:val="001B7888"/>
    <w:rsid w:val="001B7ECA"/>
    <w:rsid w:val="001C0D75"/>
    <w:rsid w:val="001C138D"/>
    <w:rsid w:val="001C146C"/>
    <w:rsid w:val="001C17D6"/>
    <w:rsid w:val="001C217B"/>
    <w:rsid w:val="001C2342"/>
    <w:rsid w:val="001C2A7B"/>
    <w:rsid w:val="001C3306"/>
    <w:rsid w:val="001C332B"/>
    <w:rsid w:val="001C4E7C"/>
    <w:rsid w:val="001C5428"/>
    <w:rsid w:val="001C55D6"/>
    <w:rsid w:val="001C61B5"/>
    <w:rsid w:val="001C7B71"/>
    <w:rsid w:val="001D00E4"/>
    <w:rsid w:val="001D0578"/>
    <w:rsid w:val="001D0635"/>
    <w:rsid w:val="001D0875"/>
    <w:rsid w:val="001D09C8"/>
    <w:rsid w:val="001D0C3C"/>
    <w:rsid w:val="001D1304"/>
    <w:rsid w:val="001D1D6E"/>
    <w:rsid w:val="001D1E49"/>
    <w:rsid w:val="001D2B18"/>
    <w:rsid w:val="001D3DC0"/>
    <w:rsid w:val="001D43C1"/>
    <w:rsid w:val="001D46FA"/>
    <w:rsid w:val="001D4748"/>
    <w:rsid w:val="001D4DD7"/>
    <w:rsid w:val="001D5098"/>
    <w:rsid w:val="001D574E"/>
    <w:rsid w:val="001D59A3"/>
    <w:rsid w:val="001D5BD9"/>
    <w:rsid w:val="001D5C40"/>
    <w:rsid w:val="001D66F3"/>
    <w:rsid w:val="001D673E"/>
    <w:rsid w:val="001D6BB0"/>
    <w:rsid w:val="001D6C25"/>
    <w:rsid w:val="001D6C39"/>
    <w:rsid w:val="001D70FD"/>
    <w:rsid w:val="001E060E"/>
    <w:rsid w:val="001E0AC4"/>
    <w:rsid w:val="001E1293"/>
    <w:rsid w:val="001E21BB"/>
    <w:rsid w:val="001E2298"/>
    <w:rsid w:val="001E37AF"/>
    <w:rsid w:val="001E3AC3"/>
    <w:rsid w:val="001E5ED5"/>
    <w:rsid w:val="001E72C3"/>
    <w:rsid w:val="001F04B2"/>
    <w:rsid w:val="001F04DC"/>
    <w:rsid w:val="001F04FF"/>
    <w:rsid w:val="001F1379"/>
    <w:rsid w:val="001F1754"/>
    <w:rsid w:val="001F23DF"/>
    <w:rsid w:val="001F3847"/>
    <w:rsid w:val="001F39E3"/>
    <w:rsid w:val="001F3DCD"/>
    <w:rsid w:val="001F3F32"/>
    <w:rsid w:val="001F3F62"/>
    <w:rsid w:val="001F44D6"/>
    <w:rsid w:val="001F483C"/>
    <w:rsid w:val="001F5220"/>
    <w:rsid w:val="001F5423"/>
    <w:rsid w:val="001F5C22"/>
    <w:rsid w:val="001F6554"/>
    <w:rsid w:val="001F7194"/>
    <w:rsid w:val="002002D5"/>
    <w:rsid w:val="002007A2"/>
    <w:rsid w:val="00201281"/>
    <w:rsid w:val="00201FD6"/>
    <w:rsid w:val="002022A3"/>
    <w:rsid w:val="002033AD"/>
    <w:rsid w:val="002064A0"/>
    <w:rsid w:val="00206759"/>
    <w:rsid w:val="00206F89"/>
    <w:rsid w:val="00207517"/>
    <w:rsid w:val="00210076"/>
    <w:rsid w:val="00210690"/>
    <w:rsid w:val="00210CA5"/>
    <w:rsid w:val="00211AAA"/>
    <w:rsid w:val="00211AD9"/>
    <w:rsid w:val="00212832"/>
    <w:rsid w:val="00212B9F"/>
    <w:rsid w:val="002132F7"/>
    <w:rsid w:val="002149B4"/>
    <w:rsid w:val="0021564F"/>
    <w:rsid w:val="00215B34"/>
    <w:rsid w:val="002167FF"/>
    <w:rsid w:val="002169EC"/>
    <w:rsid w:val="00217D5F"/>
    <w:rsid w:val="00217D72"/>
    <w:rsid w:val="00220DA0"/>
    <w:rsid w:val="002218DC"/>
    <w:rsid w:val="00222091"/>
    <w:rsid w:val="00222943"/>
    <w:rsid w:val="00222C6B"/>
    <w:rsid w:val="00223587"/>
    <w:rsid w:val="00223A5E"/>
    <w:rsid w:val="00224598"/>
    <w:rsid w:val="0022492F"/>
    <w:rsid w:val="00224B2C"/>
    <w:rsid w:val="00224CA1"/>
    <w:rsid w:val="0022652D"/>
    <w:rsid w:val="0022689C"/>
    <w:rsid w:val="002269FF"/>
    <w:rsid w:val="00226E24"/>
    <w:rsid w:val="00227365"/>
    <w:rsid w:val="00230375"/>
    <w:rsid w:val="0023058E"/>
    <w:rsid w:val="002313E6"/>
    <w:rsid w:val="0023228E"/>
    <w:rsid w:val="00233797"/>
    <w:rsid w:val="00234256"/>
    <w:rsid w:val="0023717C"/>
    <w:rsid w:val="002373C1"/>
    <w:rsid w:val="00237A27"/>
    <w:rsid w:val="00240183"/>
    <w:rsid w:val="00240836"/>
    <w:rsid w:val="00241935"/>
    <w:rsid w:val="00241C78"/>
    <w:rsid w:val="002420A5"/>
    <w:rsid w:val="00243956"/>
    <w:rsid w:val="00243C75"/>
    <w:rsid w:val="002445C9"/>
    <w:rsid w:val="00244D12"/>
    <w:rsid w:val="00246213"/>
    <w:rsid w:val="002516C1"/>
    <w:rsid w:val="00251AA6"/>
    <w:rsid w:val="00251DF4"/>
    <w:rsid w:val="002525B9"/>
    <w:rsid w:val="002529A8"/>
    <w:rsid w:val="00252FD7"/>
    <w:rsid w:val="00253D50"/>
    <w:rsid w:val="002545CB"/>
    <w:rsid w:val="002546F9"/>
    <w:rsid w:val="002549AC"/>
    <w:rsid w:val="00255242"/>
    <w:rsid w:val="002564C4"/>
    <w:rsid w:val="002567AE"/>
    <w:rsid w:val="002567D5"/>
    <w:rsid w:val="00257821"/>
    <w:rsid w:val="00260605"/>
    <w:rsid w:val="0026061C"/>
    <w:rsid w:val="00261616"/>
    <w:rsid w:val="0026190D"/>
    <w:rsid w:val="00262B42"/>
    <w:rsid w:val="002637EC"/>
    <w:rsid w:val="00264369"/>
    <w:rsid w:val="00264E77"/>
    <w:rsid w:val="0026518B"/>
    <w:rsid w:val="002658DD"/>
    <w:rsid w:val="002666D6"/>
    <w:rsid w:val="00266C8F"/>
    <w:rsid w:val="0026777E"/>
    <w:rsid w:val="00267E4D"/>
    <w:rsid w:val="002702A8"/>
    <w:rsid w:val="00270384"/>
    <w:rsid w:val="00271CEA"/>
    <w:rsid w:val="00272533"/>
    <w:rsid w:val="00272908"/>
    <w:rsid w:val="00272D34"/>
    <w:rsid w:val="00273ADE"/>
    <w:rsid w:val="00274DD5"/>
    <w:rsid w:val="002760C3"/>
    <w:rsid w:val="00277065"/>
    <w:rsid w:val="0027752B"/>
    <w:rsid w:val="0027778D"/>
    <w:rsid w:val="00277E03"/>
    <w:rsid w:val="002831FD"/>
    <w:rsid w:val="002833AB"/>
    <w:rsid w:val="002834BA"/>
    <w:rsid w:val="00283BAF"/>
    <w:rsid w:val="00283DD1"/>
    <w:rsid w:val="00284213"/>
    <w:rsid w:val="00284C9C"/>
    <w:rsid w:val="00284D10"/>
    <w:rsid w:val="0028635F"/>
    <w:rsid w:val="0028798E"/>
    <w:rsid w:val="00287ECA"/>
    <w:rsid w:val="002905C2"/>
    <w:rsid w:val="00291CA9"/>
    <w:rsid w:val="002921F2"/>
    <w:rsid w:val="00292828"/>
    <w:rsid w:val="002935EE"/>
    <w:rsid w:val="00295BFC"/>
    <w:rsid w:val="00295C7C"/>
    <w:rsid w:val="002960BE"/>
    <w:rsid w:val="002978D1"/>
    <w:rsid w:val="002A01EC"/>
    <w:rsid w:val="002A0A56"/>
    <w:rsid w:val="002A1556"/>
    <w:rsid w:val="002A26A4"/>
    <w:rsid w:val="002A272C"/>
    <w:rsid w:val="002A31B4"/>
    <w:rsid w:val="002A3847"/>
    <w:rsid w:val="002A3EA3"/>
    <w:rsid w:val="002A4092"/>
    <w:rsid w:val="002A529D"/>
    <w:rsid w:val="002A5F47"/>
    <w:rsid w:val="002A60E0"/>
    <w:rsid w:val="002A6858"/>
    <w:rsid w:val="002B046F"/>
    <w:rsid w:val="002B0A66"/>
    <w:rsid w:val="002B0D17"/>
    <w:rsid w:val="002B1011"/>
    <w:rsid w:val="002B145A"/>
    <w:rsid w:val="002B1774"/>
    <w:rsid w:val="002B2A2C"/>
    <w:rsid w:val="002B3F68"/>
    <w:rsid w:val="002B4A9C"/>
    <w:rsid w:val="002B549D"/>
    <w:rsid w:val="002B58EF"/>
    <w:rsid w:val="002B62C9"/>
    <w:rsid w:val="002B687B"/>
    <w:rsid w:val="002B6D2F"/>
    <w:rsid w:val="002C1105"/>
    <w:rsid w:val="002C1FD5"/>
    <w:rsid w:val="002C2E2C"/>
    <w:rsid w:val="002C3422"/>
    <w:rsid w:val="002C3F4E"/>
    <w:rsid w:val="002C48AE"/>
    <w:rsid w:val="002C681C"/>
    <w:rsid w:val="002C6C99"/>
    <w:rsid w:val="002C6D37"/>
    <w:rsid w:val="002C72C7"/>
    <w:rsid w:val="002C7E1B"/>
    <w:rsid w:val="002D0D22"/>
    <w:rsid w:val="002D1FF1"/>
    <w:rsid w:val="002D2D37"/>
    <w:rsid w:val="002D4A66"/>
    <w:rsid w:val="002D4CED"/>
    <w:rsid w:val="002D50BF"/>
    <w:rsid w:val="002D50D6"/>
    <w:rsid w:val="002D5920"/>
    <w:rsid w:val="002D5A14"/>
    <w:rsid w:val="002D5CAE"/>
    <w:rsid w:val="002D5FB0"/>
    <w:rsid w:val="002D63CF"/>
    <w:rsid w:val="002D66FC"/>
    <w:rsid w:val="002D6FFA"/>
    <w:rsid w:val="002D7173"/>
    <w:rsid w:val="002D7900"/>
    <w:rsid w:val="002E05AE"/>
    <w:rsid w:val="002E0628"/>
    <w:rsid w:val="002E21C0"/>
    <w:rsid w:val="002E2C59"/>
    <w:rsid w:val="002E2E15"/>
    <w:rsid w:val="002E3097"/>
    <w:rsid w:val="002E428E"/>
    <w:rsid w:val="002E4DF7"/>
    <w:rsid w:val="002E52F6"/>
    <w:rsid w:val="002E65BC"/>
    <w:rsid w:val="002E6F69"/>
    <w:rsid w:val="002E7647"/>
    <w:rsid w:val="002E7D76"/>
    <w:rsid w:val="002F006C"/>
    <w:rsid w:val="002F0EBF"/>
    <w:rsid w:val="002F124E"/>
    <w:rsid w:val="002F1F57"/>
    <w:rsid w:val="002F2292"/>
    <w:rsid w:val="002F338B"/>
    <w:rsid w:val="002F33A8"/>
    <w:rsid w:val="002F4699"/>
    <w:rsid w:val="002F5668"/>
    <w:rsid w:val="002F5C6F"/>
    <w:rsid w:val="002F5E81"/>
    <w:rsid w:val="002F7CC8"/>
    <w:rsid w:val="003006FB"/>
    <w:rsid w:val="00301446"/>
    <w:rsid w:val="003020C1"/>
    <w:rsid w:val="00303152"/>
    <w:rsid w:val="00303C7B"/>
    <w:rsid w:val="00303DBD"/>
    <w:rsid w:val="003043B5"/>
    <w:rsid w:val="00304906"/>
    <w:rsid w:val="00304C86"/>
    <w:rsid w:val="003054B4"/>
    <w:rsid w:val="00305570"/>
    <w:rsid w:val="0030596D"/>
    <w:rsid w:val="00306592"/>
    <w:rsid w:val="00306EEB"/>
    <w:rsid w:val="00307721"/>
    <w:rsid w:val="003079B8"/>
    <w:rsid w:val="00307D74"/>
    <w:rsid w:val="00307F1D"/>
    <w:rsid w:val="00310037"/>
    <w:rsid w:val="0031003E"/>
    <w:rsid w:val="0031131D"/>
    <w:rsid w:val="0031151D"/>
    <w:rsid w:val="00313312"/>
    <w:rsid w:val="00313893"/>
    <w:rsid w:val="00313AFF"/>
    <w:rsid w:val="00313B07"/>
    <w:rsid w:val="00314865"/>
    <w:rsid w:val="0031509A"/>
    <w:rsid w:val="003153DE"/>
    <w:rsid w:val="00315B3E"/>
    <w:rsid w:val="00315C00"/>
    <w:rsid w:val="00317FB3"/>
    <w:rsid w:val="0032053E"/>
    <w:rsid w:val="00320AE1"/>
    <w:rsid w:val="00321CB6"/>
    <w:rsid w:val="00321EBD"/>
    <w:rsid w:val="00322692"/>
    <w:rsid w:val="00322717"/>
    <w:rsid w:val="00323420"/>
    <w:rsid w:val="00323546"/>
    <w:rsid w:val="00324EA9"/>
    <w:rsid w:val="00325146"/>
    <w:rsid w:val="00325C59"/>
    <w:rsid w:val="003317F0"/>
    <w:rsid w:val="00332962"/>
    <w:rsid w:val="00332A80"/>
    <w:rsid w:val="00332D1B"/>
    <w:rsid w:val="00332E66"/>
    <w:rsid w:val="00332EED"/>
    <w:rsid w:val="00333197"/>
    <w:rsid w:val="00333270"/>
    <w:rsid w:val="003337CA"/>
    <w:rsid w:val="00333E2E"/>
    <w:rsid w:val="003342E2"/>
    <w:rsid w:val="00334C2A"/>
    <w:rsid w:val="00334C6D"/>
    <w:rsid w:val="00335CE0"/>
    <w:rsid w:val="00335EBF"/>
    <w:rsid w:val="00336748"/>
    <w:rsid w:val="00337246"/>
    <w:rsid w:val="00337643"/>
    <w:rsid w:val="00337D35"/>
    <w:rsid w:val="00340842"/>
    <w:rsid w:val="0034116E"/>
    <w:rsid w:val="00341442"/>
    <w:rsid w:val="00342010"/>
    <w:rsid w:val="003428C5"/>
    <w:rsid w:val="00342D0B"/>
    <w:rsid w:val="00343972"/>
    <w:rsid w:val="003455E3"/>
    <w:rsid w:val="003465E9"/>
    <w:rsid w:val="00347EBE"/>
    <w:rsid w:val="00350C4F"/>
    <w:rsid w:val="00351E23"/>
    <w:rsid w:val="0035358E"/>
    <w:rsid w:val="00353591"/>
    <w:rsid w:val="00354333"/>
    <w:rsid w:val="00355C11"/>
    <w:rsid w:val="00356A5A"/>
    <w:rsid w:val="0036017C"/>
    <w:rsid w:val="00360F64"/>
    <w:rsid w:val="00362109"/>
    <w:rsid w:val="003626E8"/>
    <w:rsid w:val="00363E67"/>
    <w:rsid w:val="00365102"/>
    <w:rsid w:val="0036518B"/>
    <w:rsid w:val="003652CF"/>
    <w:rsid w:val="00365913"/>
    <w:rsid w:val="00365AF7"/>
    <w:rsid w:val="0036624C"/>
    <w:rsid w:val="00366612"/>
    <w:rsid w:val="00366C40"/>
    <w:rsid w:val="00366D4B"/>
    <w:rsid w:val="0037000C"/>
    <w:rsid w:val="00370030"/>
    <w:rsid w:val="003704F2"/>
    <w:rsid w:val="00370B42"/>
    <w:rsid w:val="00370B81"/>
    <w:rsid w:val="00370D68"/>
    <w:rsid w:val="00371E0A"/>
    <w:rsid w:val="0037243C"/>
    <w:rsid w:val="00372D47"/>
    <w:rsid w:val="00372F4A"/>
    <w:rsid w:val="00374D0A"/>
    <w:rsid w:val="00374FAE"/>
    <w:rsid w:val="00375C15"/>
    <w:rsid w:val="00376851"/>
    <w:rsid w:val="0037759B"/>
    <w:rsid w:val="003801DF"/>
    <w:rsid w:val="00380F5E"/>
    <w:rsid w:val="00381013"/>
    <w:rsid w:val="003820C6"/>
    <w:rsid w:val="00382BD5"/>
    <w:rsid w:val="00383502"/>
    <w:rsid w:val="0038435A"/>
    <w:rsid w:val="00384C99"/>
    <w:rsid w:val="00385B33"/>
    <w:rsid w:val="00387A6C"/>
    <w:rsid w:val="00390076"/>
    <w:rsid w:val="003902CA"/>
    <w:rsid w:val="003903BB"/>
    <w:rsid w:val="003904EE"/>
    <w:rsid w:val="00390BC5"/>
    <w:rsid w:val="00390E75"/>
    <w:rsid w:val="0039108F"/>
    <w:rsid w:val="003923E1"/>
    <w:rsid w:val="00392478"/>
    <w:rsid w:val="00392D89"/>
    <w:rsid w:val="003942B3"/>
    <w:rsid w:val="00394313"/>
    <w:rsid w:val="00394A19"/>
    <w:rsid w:val="003973A7"/>
    <w:rsid w:val="003976C8"/>
    <w:rsid w:val="00397940"/>
    <w:rsid w:val="003A1A21"/>
    <w:rsid w:val="003A212B"/>
    <w:rsid w:val="003A3220"/>
    <w:rsid w:val="003A3672"/>
    <w:rsid w:val="003A3F03"/>
    <w:rsid w:val="003A4247"/>
    <w:rsid w:val="003A452D"/>
    <w:rsid w:val="003A57EE"/>
    <w:rsid w:val="003A6684"/>
    <w:rsid w:val="003A692F"/>
    <w:rsid w:val="003A69A1"/>
    <w:rsid w:val="003A6D6E"/>
    <w:rsid w:val="003A7EEC"/>
    <w:rsid w:val="003B1DA9"/>
    <w:rsid w:val="003B2F2B"/>
    <w:rsid w:val="003B32D2"/>
    <w:rsid w:val="003B3AEA"/>
    <w:rsid w:val="003B3E80"/>
    <w:rsid w:val="003B448A"/>
    <w:rsid w:val="003B5389"/>
    <w:rsid w:val="003B5938"/>
    <w:rsid w:val="003B5D40"/>
    <w:rsid w:val="003B6515"/>
    <w:rsid w:val="003B6A12"/>
    <w:rsid w:val="003B6B69"/>
    <w:rsid w:val="003B6F0F"/>
    <w:rsid w:val="003B74EA"/>
    <w:rsid w:val="003B7706"/>
    <w:rsid w:val="003B78C8"/>
    <w:rsid w:val="003B79D3"/>
    <w:rsid w:val="003B7A71"/>
    <w:rsid w:val="003C05B0"/>
    <w:rsid w:val="003C06E9"/>
    <w:rsid w:val="003C1FF1"/>
    <w:rsid w:val="003C2556"/>
    <w:rsid w:val="003C29B4"/>
    <w:rsid w:val="003C2BAD"/>
    <w:rsid w:val="003C41B4"/>
    <w:rsid w:val="003C5414"/>
    <w:rsid w:val="003C5D91"/>
    <w:rsid w:val="003C6A5B"/>
    <w:rsid w:val="003C6C08"/>
    <w:rsid w:val="003C744E"/>
    <w:rsid w:val="003D01F8"/>
    <w:rsid w:val="003D02BC"/>
    <w:rsid w:val="003D037B"/>
    <w:rsid w:val="003D0768"/>
    <w:rsid w:val="003D1139"/>
    <w:rsid w:val="003D1D9F"/>
    <w:rsid w:val="003D2203"/>
    <w:rsid w:val="003D3891"/>
    <w:rsid w:val="003D42A5"/>
    <w:rsid w:val="003D4536"/>
    <w:rsid w:val="003D51D6"/>
    <w:rsid w:val="003D5AEA"/>
    <w:rsid w:val="003D5BC6"/>
    <w:rsid w:val="003D6537"/>
    <w:rsid w:val="003D6B88"/>
    <w:rsid w:val="003D6BA0"/>
    <w:rsid w:val="003D78D5"/>
    <w:rsid w:val="003E1A28"/>
    <w:rsid w:val="003E2368"/>
    <w:rsid w:val="003E2AAF"/>
    <w:rsid w:val="003E338E"/>
    <w:rsid w:val="003E3EA7"/>
    <w:rsid w:val="003E3EFF"/>
    <w:rsid w:val="003E4086"/>
    <w:rsid w:val="003E466D"/>
    <w:rsid w:val="003E53AC"/>
    <w:rsid w:val="003E59A5"/>
    <w:rsid w:val="003E6BDA"/>
    <w:rsid w:val="003E6BEE"/>
    <w:rsid w:val="003E6DCE"/>
    <w:rsid w:val="003F0317"/>
    <w:rsid w:val="003F0F8D"/>
    <w:rsid w:val="003F110A"/>
    <w:rsid w:val="003F20CA"/>
    <w:rsid w:val="003F21DE"/>
    <w:rsid w:val="003F24A0"/>
    <w:rsid w:val="003F302D"/>
    <w:rsid w:val="003F4240"/>
    <w:rsid w:val="003F453A"/>
    <w:rsid w:val="003F47FC"/>
    <w:rsid w:val="003F5249"/>
    <w:rsid w:val="003F6D4A"/>
    <w:rsid w:val="003F7ED1"/>
    <w:rsid w:val="00400AD0"/>
    <w:rsid w:val="00400BC0"/>
    <w:rsid w:val="00400E57"/>
    <w:rsid w:val="00401331"/>
    <w:rsid w:val="00401848"/>
    <w:rsid w:val="004019B4"/>
    <w:rsid w:val="00403569"/>
    <w:rsid w:val="00405449"/>
    <w:rsid w:val="004109BC"/>
    <w:rsid w:val="00411314"/>
    <w:rsid w:val="00411F08"/>
    <w:rsid w:val="00412A0F"/>
    <w:rsid w:val="00413C48"/>
    <w:rsid w:val="00414295"/>
    <w:rsid w:val="0041470F"/>
    <w:rsid w:val="00414D1D"/>
    <w:rsid w:val="004150D6"/>
    <w:rsid w:val="004153C5"/>
    <w:rsid w:val="00415B35"/>
    <w:rsid w:val="004168BC"/>
    <w:rsid w:val="00417D51"/>
    <w:rsid w:val="00420103"/>
    <w:rsid w:val="00420978"/>
    <w:rsid w:val="00420DAA"/>
    <w:rsid w:val="00420F35"/>
    <w:rsid w:val="004211A1"/>
    <w:rsid w:val="00421616"/>
    <w:rsid w:val="0042187B"/>
    <w:rsid w:val="00421D61"/>
    <w:rsid w:val="00422537"/>
    <w:rsid w:val="00423239"/>
    <w:rsid w:val="00423611"/>
    <w:rsid w:val="00423873"/>
    <w:rsid w:val="00424141"/>
    <w:rsid w:val="0042536E"/>
    <w:rsid w:val="00425388"/>
    <w:rsid w:val="004258F8"/>
    <w:rsid w:val="004266B4"/>
    <w:rsid w:val="00426E27"/>
    <w:rsid w:val="00426F25"/>
    <w:rsid w:val="00427871"/>
    <w:rsid w:val="00427B36"/>
    <w:rsid w:val="004312A1"/>
    <w:rsid w:val="004318E7"/>
    <w:rsid w:val="004333C4"/>
    <w:rsid w:val="00433B12"/>
    <w:rsid w:val="0043464A"/>
    <w:rsid w:val="00434AB2"/>
    <w:rsid w:val="004364C8"/>
    <w:rsid w:val="00436FE4"/>
    <w:rsid w:val="00437A41"/>
    <w:rsid w:val="0044024B"/>
    <w:rsid w:val="0044074C"/>
    <w:rsid w:val="00440BE3"/>
    <w:rsid w:val="00440F33"/>
    <w:rsid w:val="004413D9"/>
    <w:rsid w:val="00442088"/>
    <w:rsid w:val="004429B1"/>
    <w:rsid w:val="00443210"/>
    <w:rsid w:val="0044435E"/>
    <w:rsid w:val="0044436D"/>
    <w:rsid w:val="00444FC4"/>
    <w:rsid w:val="0044633B"/>
    <w:rsid w:val="00446FAF"/>
    <w:rsid w:val="00447679"/>
    <w:rsid w:val="00447DBE"/>
    <w:rsid w:val="004500A3"/>
    <w:rsid w:val="00451796"/>
    <w:rsid w:val="0045474E"/>
    <w:rsid w:val="004547C5"/>
    <w:rsid w:val="0045592E"/>
    <w:rsid w:val="004562C4"/>
    <w:rsid w:val="0045693A"/>
    <w:rsid w:val="004575DD"/>
    <w:rsid w:val="004601DD"/>
    <w:rsid w:val="00461B75"/>
    <w:rsid w:val="00461C4C"/>
    <w:rsid w:val="00463180"/>
    <w:rsid w:val="0046615D"/>
    <w:rsid w:val="00467490"/>
    <w:rsid w:val="00467806"/>
    <w:rsid w:val="00467891"/>
    <w:rsid w:val="004678E3"/>
    <w:rsid w:val="00467A9A"/>
    <w:rsid w:val="004712DC"/>
    <w:rsid w:val="00471740"/>
    <w:rsid w:val="004721DC"/>
    <w:rsid w:val="00473FF6"/>
    <w:rsid w:val="00474446"/>
    <w:rsid w:val="00475AE0"/>
    <w:rsid w:val="00476B65"/>
    <w:rsid w:val="0047713A"/>
    <w:rsid w:val="0047756F"/>
    <w:rsid w:val="00481156"/>
    <w:rsid w:val="004812B6"/>
    <w:rsid w:val="00481399"/>
    <w:rsid w:val="00481645"/>
    <w:rsid w:val="00481EAB"/>
    <w:rsid w:val="00482A9C"/>
    <w:rsid w:val="00482C3F"/>
    <w:rsid w:val="0048340E"/>
    <w:rsid w:val="00483DD5"/>
    <w:rsid w:val="0048521F"/>
    <w:rsid w:val="00485854"/>
    <w:rsid w:val="00485CD1"/>
    <w:rsid w:val="004860BA"/>
    <w:rsid w:val="004877D7"/>
    <w:rsid w:val="0049011F"/>
    <w:rsid w:val="004907C1"/>
    <w:rsid w:val="00492542"/>
    <w:rsid w:val="00492972"/>
    <w:rsid w:val="004930D4"/>
    <w:rsid w:val="0049353E"/>
    <w:rsid w:val="00494BB5"/>
    <w:rsid w:val="00496B15"/>
    <w:rsid w:val="004972CB"/>
    <w:rsid w:val="00497474"/>
    <w:rsid w:val="00497AC5"/>
    <w:rsid w:val="004A10AB"/>
    <w:rsid w:val="004A1205"/>
    <w:rsid w:val="004A15C3"/>
    <w:rsid w:val="004A229A"/>
    <w:rsid w:val="004A25E0"/>
    <w:rsid w:val="004A3FA1"/>
    <w:rsid w:val="004A489A"/>
    <w:rsid w:val="004A5F3A"/>
    <w:rsid w:val="004A605F"/>
    <w:rsid w:val="004A6240"/>
    <w:rsid w:val="004A775F"/>
    <w:rsid w:val="004B043A"/>
    <w:rsid w:val="004B0A50"/>
    <w:rsid w:val="004B0F1F"/>
    <w:rsid w:val="004B117E"/>
    <w:rsid w:val="004B1552"/>
    <w:rsid w:val="004B1F19"/>
    <w:rsid w:val="004B2045"/>
    <w:rsid w:val="004B2BD8"/>
    <w:rsid w:val="004B45AF"/>
    <w:rsid w:val="004B5496"/>
    <w:rsid w:val="004B6123"/>
    <w:rsid w:val="004B63CC"/>
    <w:rsid w:val="004B7500"/>
    <w:rsid w:val="004B7552"/>
    <w:rsid w:val="004B7909"/>
    <w:rsid w:val="004B7A78"/>
    <w:rsid w:val="004C02E3"/>
    <w:rsid w:val="004C254D"/>
    <w:rsid w:val="004C2985"/>
    <w:rsid w:val="004C2D35"/>
    <w:rsid w:val="004C3A10"/>
    <w:rsid w:val="004C41E5"/>
    <w:rsid w:val="004C5225"/>
    <w:rsid w:val="004C545C"/>
    <w:rsid w:val="004C60F7"/>
    <w:rsid w:val="004C61D2"/>
    <w:rsid w:val="004C6720"/>
    <w:rsid w:val="004C6CBF"/>
    <w:rsid w:val="004C70EE"/>
    <w:rsid w:val="004D0466"/>
    <w:rsid w:val="004D1913"/>
    <w:rsid w:val="004D1C2E"/>
    <w:rsid w:val="004D1FF3"/>
    <w:rsid w:val="004D20C3"/>
    <w:rsid w:val="004D435B"/>
    <w:rsid w:val="004D441B"/>
    <w:rsid w:val="004D4844"/>
    <w:rsid w:val="004D62D6"/>
    <w:rsid w:val="004D7339"/>
    <w:rsid w:val="004D739D"/>
    <w:rsid w:val="004D7731"/>
    <w:rsid w:val="004E0802"/>
    <w:rsid w:val="004E0863"/>
    <w:rsid w:val="004E1DDA"/>
    <w:rsid w:val="004E297A"/>
    <w:rsid w:val="004E2B59"/>
    <w:rsid w:val="004E2E59"/>
    <w:rsid w:val="004E3236"/>
    <w:rsid w:val="004E34AC"/>
    <w:rsid w:val="004E3B36"/>
    <w:rsid w:val="004E43F6"/>
    <w:rsid w:val="004E474F"/>
    <w:rsid w:val="004E497E"/>
    <w:rsid w:val="004E5559"/>
    <w:rsid w:val="004E6247"/>
    <w:rsid w:val="004E776F"/>
    <w:rsid w:val="004F000D"/>
    <w:rsid w:val="004F16E9"/>
    <w:rsid w:val="004F208B"/>
    <w:rsid w:val="004F2E07"/>
    <w:rsid w:val="004F4CFF"/>
    <w:rsid w:val="004F4D48"/>
    <w:rsid w:val="004F5524"/>
    <w:rsid w:val="004F5C94"/>
    <w:rsid w:val="004F5CC1"/>
    <w:rsid w:val="004F655C"/>
    <w:rsid w:val="004F65A6"/>
    <w:rsid w:val="004F65FD"/>
    <w:rsid w:val="004F71E7"/>
    <w:rsid w:val="004F7411"/>
    <w:rsid w:val="004F7B97"/>
    <w:rsid w:val="004F7E5B"/>
    <w:rsid w:val="005003B0"/>
    <w:rsid w:val="00500F9E"/>
    <w:rsid w:val="00501277"/>
    <w:rsid w:val="00501635"/>
    <w:rsid w:val="00501646"/>
    <w:rsid w:val="005021BB"/>
    <w:rsid w:val="00502375"/>
    <w:rsid w:val="00502442"/>
    <w:rsid w:val="00502659"/>
    <w:rsid w:val="00503161"/>
    <w:rsid w:val="00503629"/>
    <w:rsid w:val="005038F7"/>
    <w:rsid w:val="005042B3"/>
    <w:rsid w:val="005058E0"/>
    <w:rsid w:val="005071D0"/>
    <w:rsid w:val="00507845"/>
    <w:rsid w:val="00513FF6"/>
    <w:rsid w:val="005143DD"/>
    <w:rsid w:val="005145F2"/>
    <w:rsid w:val="005148A2"/>
    <w:rsid w:val="00515192"/>
    <w:rsid w:val="0051644E"/>
    <w:rsid w:val="00516FFF"/>
    <w:rsid w:val="0051703E"/>
    <w:rsid w:val="00517103"/>
    <w:rsid w:val="00517319"/>
    <w:rsid w:val="00520657"/>
    <w:rsid w:val="005212F5"/>
    <w:rsid w:val="0052187C"/>
    <w:rsid w:val="00521C0F"/>
    <w:rsid w:val="00521EDA"/>
    <w:rsid w:val="00522453"/>
    <w:rsid w:val="005237E5"/>
    <w:rsid w:val="00523F5E"/>
    <w:rsid w:val="0052613A"/>
    <w:rsid w:val="005261D2"/>
    <w:rsid w:val="00526932"/>
    <w:rsid w:val="00526E92"/>
    <w:rsid w:val="005275F8"/>
    <w:rsid w:val="0052783F"/>
    <w:rsid w:val="00527875"/>
    <w:rsid w:val="005279E1"/>
    <w:rsid w:val="00527D14"/>
    <w:rsid w:val="00527F8C"/>
    <w:rsid w:val="00530146"/>
    <w:rsid w:val="0053032F"/>
    <w:rsid w:val="00530A98"/>
    <w:rsid w:val="00530CE9"/>
    <w:rsid w:val="0053143B"/>
    <w:rsid w:val="00531550"/>
    <w:rsid w:val="005328BE"/>
    <w:rsid w:val="00532A16"/>
    <w:rsid w:val="005336B7"/>
    <w:rsid w:val="00533C66"/>
    <w:rsid w:val="00534DE0"/>
    <w:rsid w:val="00535036"/>
    <w:rsid w:val="005350FE"/>
    <w:rsid w:val="00535520"/>
    <w:rsid w:val="005367C5"/>
    <w:rsid w:val="00536FFB"/>
    <w:rsid w:val="00537175"/>
    <w:rsid w:val="00537502"/>
    <w:rsid w:val="005377E3"/>
    <w:rsid w:val="00537F7A"/>
    <w:rsid w:val="00540F52"/>
    <w:rsid w:val="00541248"/>
    <w:rsid w:val="00541767"/>
    <w:rsid w:val="00541A48"/>
    <w:rsid w:val="005423CF"/>
    <w:rsid w:val="005428EC"/>
    <w:rsid w:val="00542CF4"/>
    <w:rsid w:val="0054305E"/>
    <w:rsid w:val="005430E8"/>
    <w:rsid w:val="005433C5"/>
    <w:rsid w:val="00543EE8"/>
    <w:rsid w:val="00544110"/>
    <w:rsid w:val="00544820"/>
    <w:rsid w:val="00545956"/>
    <w:rsid w:val="00545C66"/>
    <w:rsid w:val="005464CA"/>
    <w:rsid w:val="00546B4B"/>
    <w:rsid w:val="00546CB3"/>
    <w:rsid w:val="00547B76"/>
    <w:rsid w:val="00551AF9"/>
    <w:rsid w:val="00551CC8"/>
    <w:rsid w:val="005521F9"/>
    <w:rsid w:val="00552579"/>
    <w:rsid w:val="00552B28"/>
    <w:rsid w:val="00552FF8"/>
    <w:rsid w:val="00554314"/>
    <w:rsid w:val="005559ED"/>
    <w:rsid w:val="00555AE9"/>
    <w:rsid w:val="00555CF2"/>
    <w:rsid w:val="00556AD0"/>
    <w:rsid w:val="005570B2"/>
    <w:rsid w:val="00560962"/>
    <w:rsid w:val="00562404"/>
    <w:rsid w:val="005625F1"/>
    <w:rsid w:val="005629B7"/>
    <w:rsid w:val="0056317C"/>
    <w:rsid w:val="00563773"/>
    <w:rsid w:val="00564B29"/>
    <w:rsid w:val="00564B2D"/>
    <w:rsid w:val="005653F4"/>
    <w:rsid w:val="00565D6F"/>
    <w:rsid w:val="00565F71"/>
    <w:rsid w:val="00566E2B"/>
    <w:rsid w:val="005701C4"/>
    <w:rsid w:val="005701DF"/>
    <w:rsid w:val="00570A28"/>
    <w:rsid w:val="00570D2F"/>
    <w:rsid w:val="0057290F"/>
    <w:rsid w:val="00572CCD"/>
    <w:rsid w:val="00574620"/>
    <w:rsid w:val="00574F07"/>
    <w:rsid w:val="005756A2"/>
    <w:rsid w:val="005756EC"/>
    <w:rsid w:val="00575941"/>
    <w:rsid w:val="00575B40"/>
    <w:rsid w:val="00576691"/>
    <w:rsid w:val="00576DC8"/>
    <w:rsid w:val="00577AF0"/>
    <w:rsid w:val="00580D97"/>
    <w:rsid w:val="00581E08"/>
    <w:rsid w:val="00581FB5"/>
    <w:rsid w:val="00582861"/>
    <w:rsid w:val="00582880"/>
    <w:rsid w:val="00582A78"/>
    <w:rsid w:val="00582BEC"/>
    <w:rsid w:val="00584024"/>
    <w:rsid w:val="005851DC"/>
    <w:rsid w:val="00586D84"/>
    <w:rsid w:val="00586F8F"/>
    <w:rsid w:val="005872C3"/>
    <w:rsid w:val="00590183"/>
    <w:rsid w:val="0059076B"/>
    <w:rsid w:val="00591225"/>
    <w:rsid w:val="00591634"/>
    <w:rsid w:val="00591DB8"/>
    <w:rsid w:val="00592067"/>
    <w:rsid w:val="00592174"/>
    <w:rsid w:val="00592417"/>
    <w:rsid w:val="00592743"/>
    <w:rsid w:val="0059369D"/>
    <w:rsid w:val="00593CCC"/>
    <w:rsid w:val="00594ABE"/>
    <w:rsid w:val="00594FF7"/>
    <w:rsid w:val="00596279"/>
    <w:rsid w:val="005968CA"/>
    <w:rsid w:val="0059699B"/>
    <w:rsid w:val="00596D34"/>
    <w:rsid w:val="005A0F94"/>
    <w:rsid w:val="005A191A"/>
    <w:rsid w:val="005A2964"/>
    <w:rsid w:val="005A2A13"/>
    <w:rsid w:val="005A2AF9"/>
    <w:rsid w:val="005A3016"/>
    <w:rsid w:val="005A359E"/>
    <w:rsid w:val="005A35F6"/>
    <w:rsid w:val="005A3AF6"/>
    <w:rsid w:val="005A3D4D"/>
    <w:rsid w:val="005A4E06"/>
    <w:rsid w:val="005A709C"/>
    <w:rsid w:val="005A74EA"/>
    <w:rsid w:val="005A77DB"/>
    <w:rsid w:val="005B1612"/>
    <w:rsid w:val="005B181E"/>
    <w:rsid w:val="005B1C65"/>
    <w:rsid w:val="005B1F20"/>
    <w:rsid w:val="005B213B"/>
    <w:rsid w:val="005B2536"/>
    <w:rsid w:val="005B29EE"/>
    <w:rsid w:val="005B2CBB"/>
    <w:rsid w:val="005B3118"/>
    <w:rsid w:val="005B3CFB"/>
    <w:rsid w:val="005B3E03"/>
    <w:rsid w:val="005B4876"/>
    <w:rsid w:val="005B5AF9"/>
    <w:rsid w:val="005B604B"/>
    <w:rsid w:val="005B6367"/>
    <w:rsid w:val="005B6A76"/>
    <w:rsid w:val="005B6AC0"/>
    <w:rsid w:val="005B71D7"/>
    <w:rsid w:val="005B7EE2"/>
    <w:rsid w:val="005C1AC9"/>
    <w:rsid w:val="005C2AFC"/>
    <w:rsid w:val="005C321F"/>
    <w:rsid w:val="005C3388"/>
    <w:rsid w:val="005C4889"/>
    <w:rsid w:val="005C4CCA"/>
    <w:rsid w:val="005C4D44"/>
    <w:rsid w:val="005C5FD6"/>
    <w:rsid w:val="005C64AA"/>
    <w:rsid w:val="005C6BF9"/>
    <w:rsid w:val="005C6C37"/>
    <w:rsid w:val="005C7154"/>
    <w:rsid w:val="005C73F6"/>
    <w:rsid w:val="005C75A3"/>
    <w:rsid w:val="005D0598"/>
    <w:rsid w:val="005D09DB"/>
    <w:rsid w:val="005D1929"/>
    <w:rsid w:val="005D1F67"/>
    <w:rsid w:val="005D222A"/>
    <w:rsid w:val="005D2923"/>
    <w:rsid w:val="005D2C3B"/>
    <w:rsid w:val="005D2D9A"/>
    <w:rsid w:val="005D3AC6"/>
    <w:rsid w:val="005D4032"/>
    <w:rsid w:val="005D48B3"/>
    <w:rsid w:val="005D5402"/>
    <w:rsid w:val="005D573E"/>
    <w:rsid w:val="005D5B74"/>
    <w:rsid w:val="005D647E"/>
    <w:rsid w:val="005D670F"/>
    <w:rsid w:val="005D71D9"/>
    <w:rsid w:val="005D77CD"/>
    <w:rsid w:val="005D7816"/>
    <w:rsid w:val="005D7989"/>
    <w:rsid w:val="005E08EF"/>
    <w:rsid w:val="005E1745"/>
    <w:rsid w:val="005E295A"/>
    <w:rsid w:val="005E2BA0"/>
    <w:rsid w:val="005E3266"/>
    <w:rsid w:val="005E33EA"/>
    <w:rsid w:val="005E3941"/>
    <w:rsid w:val="005E480C"/>
    <w:rsid w:val="005E4B20"/>
    <w:rsid w:val="005E53F1"/>
    <w:rsid w:val="005E5C08"/>
    <w:rsid w:val="005E5C57"/>
    <w:rsid w:val="005E674D"/>
    <w:rsid w:val="005E68A3"/>
    <w:rsid w:val="005E6D65"/>
    <w:rsid w:val="005E78E4"/>
    <w:rsid w:val="005E7E3B"/>
    <w:rsid w:val="005F04A8"/>
    <w:rsid w:val="005F0862"/>
    <w:rsid w:val="005F0C10"/>
    <w:rsid w:val="005F1212"/>
    <w:rsid w:val="005F15C7"/>
    <w:rsid w:val="005F16D9"/>
    <w:rsid w:val="005F2277"/>
    <w:rsid w:val="005F28CC"/>
    <w:rsid w:val="005F28F3"/>
    <w:rsid w:val="005F4B3C"/>
    <w:rsid w:val="005F4C98"/>
    <w:rsid w:val="005F4D61"/>
    <w:rsid w:val="005F5453"/>
    <w:rsid w:val="005F61C4"/>
    <w:rsid w:val="005F6551"/>
    <w:rsid w:val="005F7620"/>
    <w:rsid w:val="0060090A"/>
    <w:rsid w:val="0060091B"/>
    <w:rsid w:val="00602EC3"/>
    <w:rsid w:val="006033B8"/>
    <w:rsid w:val="00603D30"/>
    <w:rsid w:val="0060434D"/>
    <w:rsid w:val="00604641"/>
    <w:rsid w:val="00604699"/>
    <w:rsid w:val="006048E3"/>
    <w:rsid w:val="00605030"/>
    <w:rsid w:val="00605CF3"/>
    <w:rsid w:val="00606074"/>
    <w:rsid w:val="006106FC"/>
    <w:rsid w:val="00610A70"/>
    <w:rsid w:val="006114D4"/>
    <w:rsid w:val="006114EA"/>
    <w:rsid w:val="0061156C"/>
    <w:rsid w:val="00612699"/>
    <w:rsid w:val="00612BEF"/>
    <w:rsid w:val="0061394D"/>
    <w:rsid w:val="006140C5"/>
    <w:rsid w:val="00614E7E"/>
    <w:rsid w:val="00614F6B"/>
    <w:rsid w:val="00615241"/>
    <w:rsid w:val="006152C0"/>
    <w:rsid w:val="00615629"/>
    <w:rsid w:val="00616479"/>
    <w:rsid w:val="00616D51"/>
    <w:rsid w:val="0061717F"/>
    <w:rsid w:val="006171CB"/>
    <w:rsid w:val="006178C6"/>
    <w:rsid w:val="006203E6"/>
    <w:rsid w:val="006208A0"/>
    <w:rsid w:val="0062105B"/>
    <w:rsid w:val="00621215"/>
    <w:rsid w:val="00621E5A"/>
    <w:rsid w:val="006251EC"/>
    <w:rsid w:val="006252C0"/>
    <w:rsid w:val="006255D3"/>
    <w:rsid w:val="006260D0"/>
    <w:rsid w:val="0062666B"/>
    <w:rsid w:val="00626B26"/>
    <w:rsid w:val="00626EFA"/>
    <w:rsid w:val="006272DA"/>
    <w:rsid w:val="00627518"/>
    <w:rsid w:val="00627B98"/>
    <w:rsid w:val="0063019C"/>
    <w:rsid w:val="006301CD"/>
    <w:rsid w:val="00630288"/>
    <w:rsid w:val="0063030B"/>
    <w:rsid w:val="006309B0"/>
    <w:rsid w:val="00631084"/>
    <w:rsid w:val="00631AEA"/>
    <w:rsid w:val="00632930"/>
    <w:rsid w:val="00632D3E"/>
    <w:rsid w:val="006330AF"/>
    <w:rsid w:val="006342FD"/>
    <w:rsid w:val="00634302"/>
    <w:rsid w:val="00634A50"/>
    <w:rsid w:val="006357E3"/>
    <w:rsid w:val="00635A29"/>
    <w:rsid w:val="00635A84"/>
    <w:rsid w:val="00636069"/>
    <w:rsid w:val="00636504"/>
    <w:rsid w:val="006373D6"/>
    <w:rsid w:val="006375E0"/>
    <w:rsid w:val="006403FF"/>
    <w:rsid w:val="006411F4"/>
    <w:rsid w:val="006420D0"/>
    <w:rsid w:val="006429FB"/>
    <w:rsid w:val="00643D25"/>
    <w:rsid w:val="00644474"/>
    <w:rsid w:val="00644B20"/>
    <w:rsid w:val="00644D24"/>
    <w:rsid w:val="0064525E"/>
    <w:rsid w:val="0064580E"/>
    <w:rsid w:val="006458F4"/>
    <w:rsid w:val="00646024"/>
    <w:rsid w:val="00646773"/>
    <w:rsid w:val="0064739D"/>
    <w:rsid w:val="00651286"/>
    <w:rsid w:val="006514C6"/>
    <w:rsid w:val="006550C1"/>
    <w:rsid w:val="00655620"/>
    <w:rsid w:val="006557A9"/>
    <w:rsid w:val="00656226"/>
    <w:rsid w:val="0065638D"/>
    <w:rsid w:val="00657A22"/>
    <w:rsid w:val="00660156"/>
    <w:rsid w:val="006602AE"/>
    <w:rsid w:val="006604FC"/>
    <w:rsid w:val="00660508"/>
    <w:rsid w:val="0066159B"/>
    <w:rsid w:val="006617EF"/>
    <w:rsid w:val="0066203D"/>
    <w:rsid w:val="00662314"/>
    <w:rsid w:val="00664052"/>
    <w:rsid w:val="00664B26"/>
    <w:rsid w:val="00664C9A"/>
    <w:rsid w:val="00664EEB"/>
    <w:rsid w:val="00664FB2"/>
    <w:rsid w:val="00665228"/>
    <w:rsid w:val="006656CC"/>
    <w:rsid w:val="00665C47"/>
    <w:rsid w:val="006661BF"/>
    <w:rsid w:val="00667138"/>
    <w:rsid w:val="00667584"/>
    <w:rsid w:val="006700FC"/>
    <w:rsid w:val="006703D7"/>
    <w:rsid w:val="00672733"/>
    <w:rsid w:val="00672765"/>
    <w:rsid w:val="00672B23"/>
    <w:rsid w:val="0067376F"/>
    <w:rsid w:val="00673AF7"/>
    <w:rsid w:val="00673CBE"/>
    <w:rsid w:val="00673D32"/>
    <w:rsid w:val="00673D7B"/>
    <w:rsid w:val="00674B29"/>
    <w:rsid w:val="00674CF8"/>
    <w:rsid w:val="00674E74"/>
    <w:rsid w:val="00675AEA"/>
    <w:rsid w:val="00680938"/>
    <w:rsid w:val="00680A69"/>
    <w:rsid w:val="00682635"/>
    <w:rsid w:val="00682B7E"/>
    <w:rsid w:val="00682EE3"/>
    <w:rsid w:val="00683107"/>
    <w:rsid w:val="0068447C"/>
    <w:rsid w:val="006849B8"/>
    <w:rsid w:val="00685805"/>
    <w:rsid w:val="00687AB8"/>
    <w:rsid w:val="0069037C"/>
    <w:rsid w:val="006908B8"/>
    <w:rsid w:val="0069120B"/>
    <w:rsid w:val="00691D26"/>
    <w:rsid w:val="00692853"/>
    <w:rsid w:val="00692991"/>
    <w:rsid w:val="00692CEE"/>
    <w:rsid w:val="006935CB"/>
    <w:rsid w:val="00693612"/>
    <w:rsid w:val="006949BC"/>
    <w:rsid w:val="00694C7F"/>
    <w:rsid w:val="006950A1"/>
    <w:rsid w:val="00695D5A"/>
    <w:rsid w:val="00696E92"/>
    <w:rsid w:val="00697A27"/>
    <w:rsid w:val="00697E6F"/>
    <w:rsid w:val="006A0CC9"/>
    <w:rsid w:val="006A0EFA"/>
    <w:rsid w:val="006A135F"/>
    <w:rsid w:val="006A1B27"/>
    <w:rsid w:val="006A207B"/>
    <w:rsid w:val="006A2903"/>
    <w:rsid w:val="006A3669"/>
    <w:rsid w:val="006A5997"/>
    <w:rsid w:val="006A5E15"/>
    <w:rsid w:val="006A62A0"/>
    <w:rsid w:val="006A6BAA"/>
    <w:rsid w:val="006A724D"/>
    <w:rsid w:val="006B08F2"/>
    <w:rsid w:val="006B11BF"/>
    <w:rsid w:val="006B2DA4"/>
    <w:rsid w:val="006B3513"/>
    <w:rsid w:val="006B39A1"/>
    <w:rsid w:val="006B3A49"/>
    <w:rsid w:val="006B44AD"/>
    <w:rsid w:val="006B5807"/>
    <w:rsid w:val="006B5E9D"/>
    <w:rsid w:val="006B65D6"/>
    <w:rsid w:val="006B6ED7"/>
    <w:rsid w:val="006B7139"/>
    <w:rsid w:val="006C2003"/>
    <w:rsid w:val="006C2C1A"/>
    <w:rsid w:val="006C33CD"/>
    <w:rsid w:val="006C43C4"/>
    <w:rsid w:val="006C456B"/>
    <w:rsid w:val="006C4BAC"/>
    <w:rsid w:val="006C5D11"/>
    <w:rsid w:val="006C6681"/>
    <w:rsid w:val="006C6AC7"/>
    <w:rsid w:val="006C7035"/>
    <w:rsid w:val="006C7654"/>
    <w:rsid w:val="006C7E2B"/>
    <w:rsid w:val="006D04FA"/>
    <w:rsid w:val="006D099E"/>
    <w:rsid w:val="006D0F64"/>
    <w:rsid w:val="006D0F92"/>
    <w:rsid w:val="006D1317"/>
    <w:rsid w:val="006D3E86"/>
    <w:rsid w:val="006D4F11"/>
    <w:rsid w:val="006D7BAD"/>
    <w:rsid w:val="006E14A7"/>
    <w:rsid w:val="006E2004"/>
    <w:rsid w:val="006E2375"/>
    <w:rsid w:val="006E2BF9"/>
    <w:rsid w:val="006E2DF1"/>
    <w:rsid w:val="006E37E6"/>
    <w:rsid w:val="006E3BE1"/>
    <w:rsid w:val="006E3C7B"/>
    <w:rsid w:val="006E64CB"/>
    <w:rsid w:val="006E741E"/>
    <w:rsid w:val="006E7CC4"/>
    <w:rsid w:val="006F0034"/>
    <w:rsid w:val="006F145C"/>
    <w:rsid w:val="006F172D"/>
    <w:rsid w:val="006F1A7F"/>
    <w:rsid w:val="006F1CA2"/>
    <w:rsid w:val="006F26AE"/>
    <w:rsid w:val="006F31E0"/>
    <w:rsid w:val="006F35B8"/>
    <w:rsid w:val="006F3B7C"/>
    <w:rsid w:val="006F415B"/>
    <w:rsid w:val="006F533C"/>
    <w:rsid w:val="006F5754"/>
    <w:rsid w:val="006F5C90"/>
    <w:rsid w:val="006F5D5A"/>
    <w:rsid w:val="006F5EBA"/>
    <w:rsid w:val="006F6592"/>
    <w:rsid w:val="006F66E9"/>
    <w:rsid w:val="006F6BFB"/>
    <w:rsid w:val="006F6DDA"/>
    <w:rsid w:val="007013FA"/>
    <w:rsid w:val="00701902"/>
    <w:rsid w:val="00701954"/>
    <w:rsid w:val="00701F87"/>
    <w:rsid w:val="0070289A"/>
    <w:rsid w:val="007036F7"/>
    <w:rsid w:val="0070416B"/>
    <w:rsid w:val="0070434E"/>
    <w:rsid w:val="00705184"/>
    <w:rsid w:val="007053F7"/>
    <w:rsid w:val="00705DFE"/>
    <w:rsid w:val="007070D1"/>
    <w:rsid w:val="0071004A"/>
    <w:rsid w:val="00710B54"/>
    <w:rsid w:val="00710D40"/>
    <w:rsid w:val="0071129D"/>
    <w:rsid w:val="0071133E"/>
    <w:rsid w:val="007126DC"/>
    <w:rsid w:val="0071335C"/>
    <w:rsid w:val="0071399C"/>
    <w:rsid w:val="00713C7A"/>
    <w:rsid w:val="007141B0"/>
    <w:rsid w:val="00714BEE"/>
    <w:rsid w:val="00715B7C"/>
    <w:rsid w:val="00715BB4"/>
    <w:rsid w:val="007165DF"/>
    <w:rsid w:val="00716E2E"/>
    <w:rsid w:val="00717E24"/>
    <w:rsid w:val="0072034A"/>
    <w:rsid w:val="007213FB"/>
    <w:rsid w:val="00721974"/>
    <w:rsid w:val="00721BE9"/>
    <w:rsid w:val="00721EAC"/>
    <w:rsid w:val="0072232A"/>
    <w:rsid w:val="0072325D"/>
    <w:rsid w:val="007236BB"/>
    <w:rsid w:val="007237BF"/>
    <w:rsid w:val="00724E5C"/>
    <w:rsid w:val="00725519"/>
    <w:rsid w:val="00725F11"/>
    <w:rsid w:val="0072613F"/>
    <w:rsid w:val="00726213"/>
    <w:rsid w:val="00727544"/>
    <w:rsid w:val="0072792D"/>
    <w:rsid w:val="00727F38"/>
    <w:rsid w:val="00727FEE"/>
    <w:rsid w:val="00730F5A"/>
    <w:rsid w:val="00732216"/>
    <w:rsid w:val="0073223B"/>
    <w:rsid w:val="007325AE"/>
    <w:rsid w:val="00733D7B"/>
    <w:rsid w:val="00734E86"/>
    <w:rsid w:val="0073589C"/>
    <w:rsid w:val="00735C63"/>
    <w:rsid w:val="0073637B"/>
    <w:rsid w:val="007367B2"/>
    <w:rsid w:val="00737215"/>
    <w:rsid w:val="00740F4A"/>
    <w:rsid w:val="007417A9"/>
    <w:rsid w:val="007417AF"/>
    <w:rsid w:val="00741D1D"/>
    <w:rsid w:val="007421EF"/>
    <w:rsid w:val="00742FFB"/>
    <w:rsid w:val="007442F7"/>
    <w:rsid w:val="007446C6"/>
    <w:rsid w:val="00744A10"/>
    <w:rsid w:val="00745771"/>
    <w:rsid w:val="007457CA"/>
    <w:rsid w:val="00746024"/>
    <w:rsid w:val="00746E51"/>
    <w:rsid w:val="00747986"/>
    <w:rsid w:val="00750B20"/>
    <w:rsid w:val="00750FB6"/>
    <w:rsid w:val="00750FBF"/>
    <w:rsid w:val="00751ED5"/>
    <w:rsid w:val="00751F8D"/>
    <w:rsid w:val="007523CB"/>
    <w:rsid w:val="00752C4B"/>
    <w:rsid w:val="00752DAD"/>
    <w:rsid w:val="007536CB"/>
    <w:rsid w:val="007536D3"/>
    <w:rsid w:val="00753C4B"/>
    <w:rsid w:val="00754480"/>
    <w:rsid w:val="00757046"/>
    <w:rsid w:val="00757A90"/>
    <w:rsid w:val="0076040E"/>
    <w:rsid w:val="0076086B"/>
    <w:rsid w:val="00761E63"/>
    <w:rsid w:val="00762794"/>
    <w:rsid w:val="00762BD5"/>
    <w:rsid w:val="00763031"/>
    <w:rsid w:val="00765ACC"/>
    <w:rsid w:val="00765B32"/>
    <w:rsid w:val="00766040"/>
    <w:rsid w:val="00766234"/>
    <w:rsid w:val="007670AA"/>
    <w:rsid w:val="00767DBB"/>
    <w:rsid w:val="0077006F"/>
    <w:rsid w:val="007704EF"/>
    <w:rsid w:val="0077112F"/>
    <w:rsid w:val="007721C5"/>
    <w:rsid w:val="007733D0"/>
    <w:rsid w:val="007735B9"/>
    <w:rsid w:val="007737C6"/>
    <w:rsid w:val="00775062"/>
    <w:rsid w:val="007759C7"/>
    <w:rsid w:val="0077605A"/>
    <w:rsid w:val="00780E0B"/>
    <w:rsid w:val="007818C6"/>
    <w:rsid w:val="00781C47"/>
    <w:rsid w:val="00782357"/>
    <w:rsid w:val="007825E7"/>
    <w:rsid w:val="00783617"/>
    <w:rsid w:val="00785173"/>
    <w:rsid w:val="00785275"/>
    <w:rsid w:val="00786865"/>
    <w:rsid w:val="007868BA"/>
    <w:rsid w:val="00786EB0"/>
    <w:rsid w:val="00787913"/>
    <w:rsid w:val="007901D5"/>
    <w:rsid w:val="0079201F"/>
    <w:rsid w:val="00792FA9"/>
    <w:rsid w:val="00793704"/>
    <w:rsid w:val="007944DB"/>
    <w:rsid w:val="00795723"/>
    <w:rsid w:val="00795DAB"/>
    <w:rsid w:val="00795DB5"/>
    <w:rsid w:val="007961E6"/>
    <w:rsid w:val="00796630"/>
    <w:rsid w:val="007A05CB"/>
    <w:rsid w:val="007A0935"/>
    <w:rsid w:val="007A20D0"/>
    <w:rsid w:val="007A2507"/>
    <w:rsid w:val="007A2F2E"/>
    <w:rsid w:val="007A2F71"/>
    <w:rsid w:val="007A3C57"/>
    <w:rsid w:val="007A3D05"/>
    <w:rsid w:val="007A4BD1"/>
    <w:rsid w:val="007A631B"/>
    <w:rsid w:val="007A6770"/>
    <w:rsid w:val="007B0CF1"/>
    <w:rsid w:val="007B157E"/>
    <w:rsid w:val="007B2B91"/>
    <w:rsid w:val="007B348F"/>
    <w:rsid w:val="007B392B"/>
    <w:rsid w:val="007B4843"/>
    <w:rsid w:val="007B4F87"/>
    <w:rsid w:val="007B5823"/>
    <w:rsid w:val="007B5A2C"/>
    <w:rsid w:val="007B5CFD"/>
    <w:rsid w:val="007B5D49"/>
    <w:rsid w:val="007B7401"/>
    <w:rsid w:val="007C0197"/>
    <w:rsid w:val="007C06F8"/>
    <w:rsid w:val="007C07CD"/>
    <w:rsid w:val="007C0985"/>
    <w:rsid w:val="007C0C40"/>
    <w:rsid w:val="007C0EB7"/>
    <w:rsid w:val="007C1CB1"/>
    <w:rsid w:val="007C27E3"/>
    <w:rsid w:val="007C3A46"/>
    <w:rsid w:val="007C3BD0"/>
    <w:rsid w:val="007C4227"/>
    <w:rsid w:val="007C4E92"/>
    <w:rsid w:val="007C526F"/>
    <w:rsid w:val="007C5E64"/>
    <w:rsid w:val="007C7F23"/>
    <w:rsid w:val="007D0DF5"/>
    <w:rsid w:val="007D0E38"/>
    <w:rsid w:val="007D156E"/>
    <w:rsid w:val="007D2C79"/>
    <w:rsid w:val="007D2E5D"/>
    <w:rsid w:val="007D3DB4"/>
    <w:rsid w:val="007D4098"/>
    <w:rsid w:val="007D4378"/>
    <w:rsid w:val="007D45B2"/>
    <w:rsid w:val="007D530F"/>
    <w:rsid w:val="007D5B74"/>
    <w:rsid w:val="007D61CB"/>
    <w:rsid w:val="007D6593"/>
    <w:rsid w:val="007D6EF8"/>
    <w:rsid w:val="007D71E6"/>
    <w:rsid w:val="007D7BA9"/>
    <w:rsid w:val="007E0342"/>
    <w:rsid w:val="007E0B0B"/>
    <w:rsid w:val="007E0DC8"/>
    <w:rsid w:val="007E104E"/>
    <w:rsid w:val="007E1795"/>
    <w:rsid w:val="007E2A28"/>
    <w:rsid w:val="007E3044"/>
    <w:rsid w:val="007E3761"/>
    <w:rsid w:val="007E4459"/>
    <w:rsid w:val="007E4823"/>
    <w:rsid w:val="007E6116"/>
    <w:rsid w:val="007E61A7"/>
    <w:rsid w:val="007E66BF"/>
    <w:rsid w:val="007E79E5"/>
    <w:rsid w:val="007F291F"/>
    <w:rsid w:val="007F2BD9"/>
    <w:rsid w:val="007F3B2D"/>
    <w:rsid w:val="007F3BFE"/>
    <w:rsid w:val="007F499B"/>
    <w:rsid w:val="007F4E79"/>
    <w:rsid w:val="007F4E93"/>
    <w:rsid w:val="007F5B2D"/>
    <w:rsid w:val="007F6128"/>
    <w:rsid w:val="007F6477"/>
    <w:rsid w:val="007F6686"/>
    <w:rsid w:val="007F751F"/>
    <w:rsid w:val="007F77F8"/>
    <w:rsid w:val="007F7BE4"/>
    <w:rsid w:val="00800EAD"/>
    <w:rsid w:val="00801862"/>
    <w:rsid w:val="00801928"/>
    <w:rsid w:val="00801D13"/>
    <w:rsid w:val="00802CDA"/>
    <w:rsid w:val="00802D0D"/>
    <w:rsid w:val="00802DB4"/>
    <w:rsid w:val="00803779"/>
    <w:rsid w:val="00803A60"/>
    <w:rsid w:val="00806654"/>
    <w:rsid w:val="00806F4A"/>
    <w:rsid w:val="00806FCC"/>
    <w:rsid w:val="00807164"/>
    <w:rsid w:val="008075F2"/>
    <w:rsid w:val="00811559"/>
    <w:rsid w:val="00811C96"/>
    <w:rsid w:val="008121FC"/>
    <w:rsid w:val="00813538"/>
    <w:rsid w:val="00814039"/>
    <w:rsid w:val="00814132"/>
    <w:rsid w:val="0081427F"/>
    <w:rsid w:val="008142F2"/>
    <w:rsid w:val="00815F3F"/>
    <w:rsid w:val="008171B7"/>
    <w:rsid w:val="00821083"/>
    <w:rsid w:val="008212EB"/>
    <w:rsid w:val="00821F41"/>
    <w:rsid w:val="008220C5"/>
    <w:rsid w:val="00822277"/>
    <w:rsid w:val="008223AE"/>
    <w:rsid w:val="00822647"/>
    <w:rsid w:val="00822CB6"/>
    <w:rsid w:val="00822F31"/>
    <w:rsid w:val="00823050"/>
    <w:rsid w:val="00823E70"/>
    <w:rsid w:val="00824005"/>
    <w:rsid w:val="00825D6A"/>
    <w:rsid w:val="00825EC4"/>
    <w:rsid w:val="008264E6"/>
    <w:rsid w:val="00826572"/>
    <w:rsid w:val="00826FE7"/>
    <w:rsid w:val="00827A63"/>
    <w:rsid w:val="008301EF"/>
    <w:rsid w:val="008307A8"/>
    <w:rsid w:val="00830EB5"/>
    <w:rsid w:val="008315B4"/>
    <w:rsid w:val="00831CC6"/>
    <w:rsid w:val="008332FE"/>
    <w:rsid w:val="008339ED"/>
    <w:rsid w:val="00834B24"/>
    <w:rsid w:val="00835991"/>
    <w:rsid w:val="00835ED3"/>
    <w:rsid w:val="00835F11"/>
    <w:rsid w:val="0083654B"/>
    <w:rsid w:val="008373F4"/>
    <w:rsid w:val="00840055"/>
    <w:rsid w:val="00840C95"/>
    <w:rsid w:val="00841539"/>
    <w:rsid w:val="008422DF"/>
    <w:rsid w:val="0084377F"/>
    <w:rsid w:val="00843AA8"/>
    <w:rsid w:val="00844695"/>
    <w:rsid w:val="00847C6D"/>
    <w:rsid w:val="00850528"/>
    <w:rsid w:val="008505EB"/>
    <w:rsid w:val="008523DB"/>
    <w:rsid w:val="008538D9"/>
    <w:rsid w:val="00853C98"/>
    <w:rsid w:val="00853D10"/>
    <w:rsid w:val="00853EBD"/>
    <w:rsid w:val="008545FE"/>
    <w:rsid w:val="00854A32"/>
    <w:rsid w:val="00854DB8"/>
    <w:rsid w:val="00855138"/>
    <w:rsid w:val="00855CD5"/>
    <w:rsid w:val="008575AA"/>
    <w:rsid w:val="008578BB"/>
    <w:rsid w:val="00860AA4"/>
    <w:rsid w:val="00860B41"/>
    <w:rsid w:val="00861E1C"/>
    <w:rsid w:val="00862093"/>
    <w:rsid w:val="0086347A"/>
    <w:rsid w:val="008634D6"/>
    <w:rsid w:val="008637DD"/>
    <w:rsid w:val="00864591"/>
    <w:rsid w:val="0086611B"/>
    <w:rsid w:val="00866964"/>
    <w:rsid w:val="00867B49"/>
    <w:rsid w:val="00867E41"/>
    <w:rsid w:val="00872258"/>
    <w:rsid w:val="00872DED"/>
    <w:rsid w:val="008732DF"/>
    <w:rsid w:val="008733D8"/>
    <w:rsid w:val="0087373D"/>
    <w:rsid w:val="00873773"/>
    <w:rsid w:val="00874ECB"/>
    <w:rsid w:val="0087577D"/>
    <w:rsid w:val="008757A1"/>
    <w:rsid w:val="00875C6B"/>
    <w:rsid w:val="00875E97"/>
    <w:rsid w:val="008763C9"/>
    <w:rsid w:val="008763E4"/>
    <w:rsid w:val="008765E9"/>
    <w:rsid w:val="00876B12"/>
    <w:rsid w:val="00876B7E"/>
    <w:rsid w:val="0087763B"/>
    <w:rsid w:val="00877C01"/>
    <w:rsid w:val="00877DEB"/>
    <w:rsid w:val="008802EF"/>
    <w:rsid w:val="00880952"/>
    <w:rsid w:val="008809AE"/>
    <w:rsid w:val="00881FE6"/>
    <w:rsid w:val="008824C6"/>
    <w:rsid w:val="00882B4B"/>
    <w:rsid w:val="0088391C"/>
    <w:rsid w:val="00886D11"/>
    <w:rsid w:val="00886EBB"/>
    <w:rsid w:val="00887002"/>
    <w:rsid w:val="00887126"/>
    <w:rsid w:val="008877C6"/>
    <w:rsid w:val="008878A6"/>
    <w:rsid w:val="00887C85"/>
    <w:rsid w:val="0089062B"/>
    <w:rsid w:val="00890B90"/>
    <w:rsid w:val="00890D74"/>
    <w:rsid w:val="0089176D"/>
    <w:rsid w:val="00891AD9"/>
    <w:rsid w:val="0089226E"/>
    <w:rsid w:val="008927C6"/>
    <w:rsid w:val="008931C8"/>
    <w:rsid w:val="00893423"/>
    <w:rsid w:val="00893516"/>
    <w:rsid w:val="008938DC"/>
    <w:rsid w:val="0089427D"/>
    <w:rsid w:val="008947E1"/>
    <w:rsid w:val="00895E8A"/>
    <w:rsid w:val="00897433"/>
    <w:rsid w:val="008977EA"/>
    <w:rsid w:val="00897E63"/>
    <w:rsid w:val="00897F08"/>
    <w:rsid w:val="008A0673"/>
    <w:rsid w:val="008A0EA7"/>
    <w:rsid w:val="008A1391"/>
    <w:rsid w:val="008A1D48"/>
    <w:rsid w:val="008A3A41"/>
    <w:rsid w:val="008A4334"/>
    <w:rsid w:val="008A44AB"/>
    <w:rsid w:val="008A5D39"/>
    <w:rsid w:val="008A6A29"/>
    <w:rsid w:val="008A6AF0"/>
    <w:rsid w:val="008A7361"/>
    <w:rsid w:val="008B01DB"/>
    <w:rsid w:val="008B2D02"/>
    <w:rsid w:val="008B381B"/>
    <w:rsid w:val="008B5535"/>
    <w:rsid w:val="008B5CDC"/>
    <w:rsid w:val="008B616F"/>
    <w:rsid w:val="008B6847"/>
    <w:rsid w:val="008B6A4D"/>
    <w:rsid w:val="008B6C20"/>
    <w:rsid w:val="008B6CF5"/>
    <w:rsid w:val="008B72DE"/>
    <w:rsid w:val="008B778F"/>
    <w:rsid w:val="008B7876"/>
    <w:rsid w:val="008B7DEF"/>
    <w:rsid w:val="008C0660"/>
    <w:rsid w:val="008C278E"/>
    <w:rsid w:val="008C297E"/>
    <w:rsid w:val="008C29E7"/>
    <w:rsid w:val="008C2DD5"/>
    <w:rsid w:val="008C36CB"/>
    <w:rsid w:val="008C383A"/>
    <w:rsid w:val="008C3C22"/>
    <w:rsid w:val="008C3E92"/>
    <w:rsid w:val="008C43D8"/>
    <w:rsid w:val="008C4DD7"/>
    <w:rsid w:val="008C59DC"/>
    <w:rsid w:val="008C5AB4"/>
    <w:rsid w:val="008C5D9F"/>
    <w:rsid w:val="008C613D"/>
    <w:rsid w:val="008C70E7"/>
    <w:rsid w:val="008C7B50"/>
    <w:rsid w:val="008C7D4A"/>
    <w:rsid w:val="008C7FF7"/>
    <w:rsid w:val="008D05BD"/>
    <w:rsid w:val="008D14D7"/>
    <w:rsid w:val="008D1A56"/>
    <w:rsid w:val="008D2C4D"/>
    <w:rsid w:val="008D3161"/>
    <w:rsid w:val="008D33C7"/>
    <w:rsid w:val="008D39BA"/>
    <w:rsid w:val="008D3FD0"/>
    <w:rsid w:val="008D4026"/>
    <w:rsid w:val="008D470E"/>
    <w:rsid w:val="008D4BC5"/>
    <w:rsid w:val="008D4E5C"/>
    <w:rsid w:val="008D5507"/>
    <w:rsid w:val="008D5A74"/>
    <w:rsid w:val="008D7B81"/>
    <w:rsid w:val="008E1BA4"/>
    <w:rsid w:val="008E2756"/>
    <w:rsid w:val="008E2958"/>
    <w:rsid w:val="008E30B8"/>
    <w:rsid w:val="008E3587"/>
    <w:rsid w:val="008E38E0"/>
    <w:rsid w:val="008E396A"/>
    <w:rsid w:val="008E4489"/>
    <w:rsid w:val="008E48BF"/>
    <w:rsid w:val="008E5022"/>
    <w:rsid w:val="008E5B5C"/>
    <w:rsid w:val="008E5D90"/>
    <w:rsid w:val="008E5EB6"/>
    <w:rsid w:val="008E6436"/>
    <w:rsid w:val="008E6C60"/>
    <w:rsid w:val="008E7207"/>
    <w:rsid w:val="008E7496"/>
    <w:rsid w:val="008F01D0"/>
    <w:rsid w:val="008F0A08"/>
    <w:rsid w:val="008F203C"/>
    <w:rsid w:val="008F2244"/>
    <w:rsid w:val="008F29F7"/>
    <w:rsid w:val="008F424B"/>
    <w:rsid w:val="008F50A3"/>
    <w:rsid w:val="008F5212"/>
    <w:rsid w:val="008F5914"/>
    <w:rsid w:val="009000FC"/>
    <w:rsid w:val="00900CA2"/>
    <w:rsid w:val="0090117A"/>
    <w:rsid w:val="00902A25"/>
    <w:rsid w:val="00903F0A"/>
    <w:rsid w:val="009040AC"/>
    <w:rsid w:val="009041DD"/>
    <w:rsid w:val="0090425A"/>
    <w:rsid w:val="0090567F"/>
    <w:rsid w:val="00906506"/>
    <w:rsid w:val="0090665C"/>
    <w:rsid w:val="0090687C"/>
    <w:rsid w:val="00906B71"/>
    <w:rsid w:val="00906D0B"/>
    <w:rsid w:val="00910034"/>
    <w:rsid w:val="0091051B"/>
    <w:rsid w:val="0091192C"/>
    <w:rsid w:val="00912248"/>
    <w:rsid w:val="0091265E"/>
    <w:rsid w:val="009139A9"/>
    <w:rsid w:val="00913DCC"/>
    <w:rsid w:val="00913FAF"/>
    <w:rsid w:val="0091474D"/>
    <w:rsid w:val="00914849"/>
    <w:rsid w:val="0091506D"/>
    <w:rsid w:val="00915910"/>
    <w:rsid w:val="0091607B"/>
    <w:rsid w:val="009176A5"/>
    <w:rsid w:val="00921064"/>
    <w:rsid w:val="009214B8"/>
    <w:rsid w:val="00921F51"/>
    <w:rsid w:val="009241F6"/>
    <w:rsid w:val="009245BC"/>
    <w:rsid w:val="0092549E"/>
    <w:rsid w:val="00925652"/>
    <w:rsid w:val="00926EDB"/>
    <w:rsid w:val="0092791D"/>
    <w:rsid w:val="00930400"/>
    <w:rsid w:val="0093052D"/>
    <w:rsid w:val="00930838"/>
    <w:rsid w:val="00931A42"/>
    <w:rsid w:val="009320A6"/>
    <w:rsid w:val="00932286"/>
    <w:rsid w:val="00932500"/>
    <w:rsid w:val="0093264B"/>
    <w:rsid w:val="00932A2A"/>
    <w:rsid w:val="009331EF"/>
    <w:rsid w:val="00933B43"/>
    <w:rsid w:val="00933BC2"/>
    <w:rsid w:val="009341DB"/>
    <w:rsid w:val="009368FE"/>
    <w:rsid w:val="00937AC7"/>
    <w:rsid w:val="00937CC3"/>
    <w:rsid w:val="009400F6"/>
    <w:rsid w:val="009409F5"/>
    <w:rsid w:val="00940A98"/>
    <w:rsid w:val="00940C43"/>
    <w:rsid w:val="00940D69"/>
    <w:rsid w:val="0094269A"/>
    <w:rsid w:val="0094323D"/>
    <w:rsid w:val="00943F18"/>
    <w:rsid w:val="00944F2D"/>
    <w:rsid w:val="0094515D"/>
    <w:rsid w:val="0094611B"/>
    <w:rsid w:val="00946D59"/>
    <w:rsid w:val="00947210"/>
    <w:rsid w:val="00947B04"/>
    <w:rsid w:val="009516B7"/>
    <w:rsid w:val="00951C9E"/>
    <w:rsid w:val="00951D96"/>
    <w:rsid w:val="00951F25"/>
    <w:rsid w:val="00952655"/>
    <w:rsid w:val="009526E4"/>
    <w:rsid w:val="00953CF1"/>
    <w:rsid w:val="00954C95"/>
    <w:rsid w:val="00954D50"/>
    <w:rsid w:val="0095568A"/>
    <w:rsid w:val="00955CF5"/>
    <w:rsid w:val="00956070"/>
    <w:rsid w:val="00956728"/>
    <w:rsid w:val="00956CDE"/>
    <w:rsid w:val="0095744D"/>
    <w:rsid w:val="009575EE"/>
    <w:rsid w:val="0096079B"/>
    <w:rsid w:val="00961240"/>
    <w:rsid w:val="0096187E"/>
    <w:rsid w:val="00962CD3"/>
    <w:rsid w:val="00963F1C"/>
    <w:rsid w:val="00964A76"/>
    <w:rsid w:val="00965B0D"/>
    <w:rsid w:val="00966886"/>
    <w:rsid w:val="00967FA7"/>
    <w:rsid w:val="0097048E"/>
    <w:rsid w:val="009707FE"/>
    <w:rsid w:val="00970AB1"/>
    <w:rsid w:val="0097253D"/>
    <w:rsid w:val="00973342"/>
    <w:rsid w:val="00973EF2"/>
    <w:rsid w:val="0097400A"/>
    <w:rsid w:val="00975C76"/>
    <w:rsid w:val="0097693B"/>
    <w:rsid w:val="00976CFC"/>
    <w:rsid w:val="00976EE2"/>
    <w:rsid w:val="0097747E"/>
    <w:rsid w:val="00977CB3"/>
    <w:rsid w:val="009802BB"/>
    <w:rsid w:val="0098052D"/>
    <w:rsid w:val="00980628"/>
    <w:rsid w:val="00980A21"/>
    <w:rsid w:val="00980F15"/>
    <w:rsid w:val="00981134"/>
    <w:rsid w:val="00982A66"/>
    <w:rsid w:val="00982B5C"/>
    <w:rsid w:val="00982C67"/>
    <w:rsid w:val="00982D06"/>
    <w:rsid w:val="0098425C"/>
    <w:rsid w:val="00984743"/>
    <w:rsid w:val="00985884"/>
    <w:rsid w:val="00985DED"/>
    <w:rsid w:val="009863D6"/>
    <w:rsid w:val="009864A3"/>
    <w:rsid w:val="00986753"/>
    <w:rsid w:val="00986835"/>
    <w:rsid w:val="00986D29"/>
    <w:rsid w:val="0098795D"/>
    <w:rsid w:val="009913A1"/>
    <w:rsid w:val="00991880"/>
    <w:rsid w:val="00992C28"/>
    <w:rsid w:val="00992CD7"/>
    <w:rsid w:val="00992E67"/>
    <w:rsid w:val="00993421"/>
    <w:rsid w:val="009937DD"/>
    <w:rsid w:val="00993AE4"/>
    <w:rsid w:val="0099483A"/>
    <w:rsid w:val="00994BA1"/>
    <w:rsid w:val="009952FF"/>
    <w:rsid w:val="00995B65"/>
    <w:rsid w:val="0099671B"/>
    <w:rsid w:val="00997B7C"/>
    <w:rsid w:val="009A1012"/>
    <w:rsid w:val="009A15BB"/>
    <w:rsid w:val="009A1D4D"/>
    <w:rsid w:val="009A303F"/>
    <w:rsid w:val="009A39D6"/>
    <w:rsid w:val="009A541D"/>
    <w:rsid w:val="009A55F7"/>
    <w:rsid w:val="009A5D49"/>
    <w:rsid w:val="009A6A3A"/>
    <w:rsid w:val="009A6CB4"/>
    <w:rsid w:val="009A7AFE"/>
    <w:rsid w:val="009B0DAD"/>
    <w:rsid w:val="009B0FA5"/>
    <w:rsid w:val="009B176A"/>
    <w:rsid w:val="009B1F7A"/>
    <w:rsid w:val="009B232C"/>
    <w:rsid w:val="009B38B7"/>
    <w:rsid w:val="009B5018"/>
    <w:rsid w:val="009B523C"/>
    <w:rsid w:val="009B53E2"/>
    <w:rsid w:val="009B595D"/>
    <w:rsid w:val="009B5ABC"/>
    <w:rsid w:val="009B6CD6"/>
    <w:rsid w:val="009C00B7"/>
    <w:rsid w:val="009C0289"/>
    <w:rsid w:val="009C02FC"/>
    <w:rsid w:val="009C09B7"/>
    <w:rsid w:val="009C0E50"/>
    <w:rsid w:val="009C0EB4"/>
    <w:rsid w:val="009C1724"/>
    <w:rsid w:val="009C1CC9"/>
    <w:rsid w:val="009C36DD"/>
    <w:rsid w:val="009C3C4E"/>
    <w:rsid w:val="009C5EF9"/>
    <w:rsid w:val="009C7412"/>
    <w:rsid w:val="009D00C8"/>
    <w:rsid w:val="009D0A30"/>
    <w:rsid w:val="009D14B6"/>
    <w:rsid w:val="009D35B0"/>
    <w:rsid w:val="009D4119"/>
    <w:rsid w:val="009D47CA"/>
    <w:rsid w:val="009D736C"/>
    <w:rsid w:val="009D7BD8"/>
    <w:rsid w:val="009E0AA7"/>
    <w:rsid w:val="009E1B82"/>
    <w:rsid w:val="009E1C17"/>
    <w:rsid w:val="009E2452"/>
    <w:rsid w:val="009E2490"/>
    <w:rsid w:val="009E2786"/>
    <w:rsid w:val="009E4AC1"/>
    <w:rsid w:val="009E5AA0"/>
    <w:rsid w:val="009E6833"/>
    <w:rsid w:val="009E7542"/>
    <w:rsid w:val="009F0860"/>
    <w:rsid w:val="009F0F54"/>
    <w:rsid w:val="009F1A08"/>
    <w:rsid w:val="009F2162"/>
    <w:rsid w:val="009F26CC"/>
    <w:rsid w:val="009F3A43"/>
    <w:rsid w:val="009F3DF9"/>
    <w:rsid w:val="009F46AD"/>
    <w:rsid w:val="009F48F1"/>
    <w:rsid w:val="009F4F1B"/>
    <w:rsid w:val="009F53FC"/>
    <w:rsid w:val="009F65B1"/>
    <w:rsid w:val="009F6F12"/>
    <w:rsid w:val="009F70EE"/>
    <w:rsid w:val="009F7665"/>
    <w:rsid w:val="00A01971"/>
    <w:rsid w:val="00A021AB"/>
    <w:rsid w:val="00A022A3"/>
    <w:rsid w:val="00A033D9"/>
    <w:rsid w:val="00A03410"/>
    <w:rsid w:val="00A039F6"/>
    <w:rsid w:val="00A04D48"/>
    <w:rsid w:val="00A04E70"/>
    <w:rsid w:val="00A04FBE"/>
    <w:rsid w:val="00A05046"/>
    <w:rsid w:val="00A06714"/>
    <w:rsid w:val="00A06D57"/>
    <w:rsid w:val="00A070E0"/>
    <w:rsid w:val="00A07375"/>
    <w:rsid w:val="00A075CF"/>
    <w:rsid w:val="00A07C0C"/>
    <w:rsid w:val="00A07D16"/>
    <w:rsid w:val="00A07E61"/>
    <w:rsid w:val="00A07EA0"/>
    <w:rsid w:val="00A07F8D"/>
    <w:rsid w:val="00A106BE"/>
    <w:rsid w:val="00A10BE0"/>
    <w:rsid w:val="00A11138"/>
    <w:rsid w:val="00A1169A"/>
    <w:rsid w:val="00A11D20"/>
    <w:rsid w:val="00A1367F"/>
    <w:rsid w:val="00A139EF"/>
    <w:rsid w:val="00A14B24"/>
    <w:rsid w:val="00A14F38"/>
    <w:rsid w:val="00A156BE"/>
    <w:rsid w:val="00A16C96"/>
    <w:rsid w:val="00A173D8"/>
    <w:rsid w:val="00A174C3"/>
    <w:rsid w:val="00A20891"/>
    <w:rsid w:val="00A21466"/>
    <w:rsid w:val="00A21C30"/>
    <w:rsid w:val="00A2228F"/>
    <w:rsid w:val="00A227B8"/>
    <w:rsid w:val="00A23350"/>
    <w:rsid w:val="00A2487D"/>
    <w:rsid w:val="00A253F9"/>
    <w:rsid w:val="00A25694"/>
    <w:rsid w:val="00A25E5E"/>
    <w:rsid w:val="00A25EF2"/>
    <w:rsid w:val="00A26160"/>
    <w:rsid w:val="00A2697A"/>
    <w:rsid w:val="00A30153"/>
    <w:rsid w:val="00A30C8F"/>
    <w:rsid w:val="00A30D16"/>
    <w:rsid w:val="00A310F2"/>
    <w:rsid w:val="00A3116D"/>
    <w:rsid w:val="00A31D05"/>
    <w:rsid w:val="00A31E7E"/>
    <w:rsid w:val="00A32099"/>
    <w:rsid w:val="00A3272A"/>
    <w:rsid w:val="00A32C54"/>
    <w:rsid w:val="00A32E7A"/>
    <w:rsid w:val="00A332F2"/>
    <w:rsid w:val="00A337CC"/>
    <w:rsid w:val="00A35F65"/>
    <w:rsid w:val="00A36496"/>
    <w:rsid w:val="00A365FB"/>
    <w:rsid w:val="00A3717A"/>
    <w:rsid w:val="00A37799"/>
    <w:rsid w:val="00A37FD4"/>
    <w:rsid w:val="00A40F06"/>
    <w:rsid w:val="00A4189F"/>
    <w:rsid w:val="00A41980"/>
    <w:rsid w:val="00A42019"/>
    <w:rsid w:val="00A42BB3"/>
    <w:rsid w:val="00A432CE"/>
    <w:rsid w:val="00A43B71"/>
    <w:rsid w:val="00A44789"/>
    <w:rsid w:val="00A44856"/>
    <w:rsid w:val="00A45118"/>
    <w:rsid w:val="00A45ADB"/>
    <w:rsid w:val="00A45C13"/>
    <w:rsid w:val="00A473C9"/>
    <w:rsid w:val="00A474A8"/>
    <w:rsid w:val="00A47740"/>
    <w:rsid w:val="00A50224"/>
    <w:rsid w:val="00A504CA"/>
    <w:rsid w:val="00A50750"/>
    <w:rsid w:val="00A510D1"/>
    <w:rsid w:val="00A518E9"/>
    <w:rsid w:val="00A51AA1"/>
    <w:rsid w:val="00A524C6"/>
    <w:rsid w:val="00A52C33"/>
    <w:rsid w:val="00A53028"/>
    <w:rsid w:val="00A53600"/>
    <w:rsid w:val="00A53EF4"/>
    <w:rsid w:val="00A5463D"/>
    <w:rsid w:val="00A5489E"/>
    <w:rsid w:val="00A54B47"/>
    <w:rsid w:val="00A55027"/>
    <w:rsid w:val="00A56187"/>
    <w:rsid w:val="00A56506"/>
    <w:rsid w:val="00A56679"/>
    <w:rsid w:val="00A56816"/>
    <w:rsid w:val="00A56892"/>
    <w:rsid w:val="00A569DD"/>
    <w:rsid w:val="00A56B40"/>
    <w:rsid w:val="00A571E6"/>
    <w:rsid w:val="00A57D5B"/>
    <w:rsid w:val="00A60567"/>
    <w:rsid w:val="00A607C5"/>
    <w:rsid w:val="00A61F5A"/>
    <w:rsid w:val="00A62248"/>
    <w:rsid w:val="00A62730"/>
    <w:rsid w:val="00A62BC5"/>
    <w:rsid w:val="00A6400E"/>
    <w:rsid w:val="00A64767"/>
    <w:rsid w:val="00A6491F"/>
    <w:rsid w:val="00A657DA"/>
    <w:rsid w:val="00A65806"/>
    <w:rsid w:val="00A65EB9"/>
    <w:rsid w:val="00A6663B"/>
    <w:rsid w:val="00A66F3A"/>
    <w:rsid w:val="00A708C9"/>
    <w:rsid w:val="00A70A54"/>
    <w:rsid w:val="00A72380"/>
    <w:rsid w:val="00A72E1B"/>
    <w:rsid w:val="00A72EF8"/>
    <w:rsid w:val="00A73147"/>
    <w:rsid w:val="00A73458"/>
    <w:rsid w:val="00A738A1"/>
    <w:rsid w:val="00A74B11"/>
    <w:rsid w:val="00A74CF0"/>
    <w:rsid w:val="00A75089"/>
    <w:rsid w:val="00A75833"/>
    <w:rsid w:val="00A75CD3"/>
    <w:rsid w:val="00A75F54"/>
    <w:rsid w:val="00A76ECE"/>
    <w:rsid w:val="00A77942"/>
    <w:rsid w:val="00A804AE"/>
    <w:rsid w:val="00A806C2"/>
    <w:rsid w:val="00A808F0"/>
    <w:rsid w:val="00A81597"/>
    <w:rsid w:val="00A81B7A"/>
    <w:rsid w:val="00A81BF7"/>
    <w:rsid w:val="00A82167"/>
    <w:rsid w:val="00A82448"/>
    <w:rsid w:val="00A826A4"/>
    <w:rsid w:val="00A82E94"/>
    <w:rsid w:val="00A83596"/>
    <w:rsid w:val="00A83835"/>
    <w:rsid w:val="00A8456B"/>
    <w:rsid w:val="00A85E15"/>
    <w:rsid w:val="00A87256"/>
    <w:rsid w:val="00A87C34"/>
    <w:rsid w:val="00A90CFC"/>
    <w:rsid w:val="00A90DEE"/>
    <w:rsid w:val="00A90FD8"/>
    <w:rsid w:val="00A91FA1"/>
    <w:rsid w:val="00A92624"/>
    <w:rsid w:val="00A92813"/>
    <w:rsid w:val="00A93871"/>
    <w:rsid w:val="00A93AC8"/>
    <w:rsid w:val="00A93B47"/>
    <w:rsid w:val="00A94443"/>
    <w:rsid w:val="00A95FF4"/>
    <w:rsid w:val="00A973E5"/>
    <w:rsid w:val="00A9788E"/>
    <w:rsid w:val="00AA0491"/>
    <w:rsid w:val="00AA0CC0"/>
    <w:rsid w:val="00AA172F"/>
    <w:rsid w:val="00AA18FA"/>
    <w:rsid w:val="00AA1C9C"/>
    <w:rsid w:val="00AA237E"/>
    <w:rsid w:val="00AA2472"/>
    <w:rsid w:val="00AA2AD6"/>
    <w:rsid w:val="00AA2B43"/>
    <w:rsid w:val="00AA2B5E"/>
    <w:rsid w:val="00AA2E27"/>
    <w:rsid w:val="00AA2E83"/>
    <w:rsid w:val="00AA2F81"/>
    <w:rsid w:val="00AA351B"/>
    <w:rsid w:val="00AA44DF"/>
    <w:rsid w:val="00AA50FB"/>
    <w:rsid w:val="00AA55B4"/>
    <w:rsid w:val="00AA57EF"/>
    <w:rsid w:val="00AA5C20"/>
    <w:rsid w:val="00AA6114"/>
    <w:rsid w:val="00AA739A"/>
    <w:rsid w:val="00AA747A"/>
    <w:rsid w:val="00AA7C62"/>
    <w:rsid w:val="00AA7F2E"/>
    <w:rsid w:val="00AB0074"/>
    <w:rsid w:val="00AB0A10"/>
    <w:rsid w:val="00AB0A7C"/>
    <w:rsid w:val="00AB0D2A"/>
    <w:rsid w:val="00AB179B"/>
    <w:rsid w:val="00AB22D8"/>
    <w:rsid w:val="00AB239D"/>
    <w:rsid w:val="00AB2586"/>
    <w:rsid w:val="00AB415D"/>
    <w:rsid w:val="00AB4B44"/>
    <w:rsid w:val="00AB5B19"/>
    <w:rsid w:val="00AB5EBB"/>
    <w:rsid w:val="00AB5FDE"/>
    <w:rsid w:val="00AB6809"/>
    <w:rsid w:val="00AB6F1A"/>
    <w:rsid w:val="00AB6FA9"/>
    <w:rsid w:val="00AB763C"/>
    <w:rsid w:val="00AB7AA4"/>
    <w:rsid w:val="00AB7B8D"/>
    <w:rsid w:val="00AB7ECB"/>
    <w:rsid w:val="00AC127A"/>
    <w:rsid w:val="00AC29BD"/>
    <w:rsid w:val="00AC35C1"/>
    <w:rsid w:val="00AC409C"/>
    <w:rsid w:val="00AC47EA"/>
    <w:rsid w:val="00AC4982"/>
    <w:rsid w:val="00AC4A40"/>
    <w:rsid w:val="00AC4E6E"/>
    <w:rsid w:val="00AC5CAF"/>
    <w:rsid w:val="00AC5D89"/>
    <w:rsid w:val="00AC7638"/>
    <w:rsid w:val="00AC7E01"/>
    <w:rsid w:val="00AC7EAE"/>
    <w:rsid w:val="00AD011B"/>
    <w:rsid w:val="00AD1930"/>
    <w:rsid w:val="00AD1F7D"/>
    <w:rsid w:val="00AD2376"/>
    <w:rsid w:val="00AD3933"/>
    <w:rsid w:val="00AD3C84"/>
    <w:rsid w:val="00AD6094"/>
    <w:rsid w:val="00AD6309"/>
    <w:rsid w:val="00AE099A"/>
    <w:rsid w:val="00AE1C5E"/>
    <w:rsid w:val="00AE283C"/>
    <w:rsid w:val="00AE3D1F"/>
    <w:rsid w:val="00AE3ED5"/>
    <w:rsid w:val="00AE411D"/>
    <w:rsid w:val="00AE4296"/>
    <w:rsid w:val="00AE4945"/>
    <w:rsid w:val="00AE4B20"/>
    <w:rsid w:val="00AE4CA7"/>
    <w:rsid w:val="00AE5191"/>
    <w:rsid w:val="00AE5834"/>
    <w:rsid w:val="00AE5DD0"/>
    <w:rsid w:val="00AE5FF8"/>
    <w:rsid w:val="00AE6A93"/>
    <w:rsid w:val="00AE702D"/>
    <w:rsid w:val="00AF0BDD"/>
    <w:rsid w:val="00AF14C1"/>
    <w:rsid w:val="00AF2952"/>
    <w:rsid w:val="00AF369F"/>
    <w:rsid w:val="00AF3D5D"/>
    <w:rsid w:val="00AF46B4"/>
    <w:rsid w:val="00AF4B04"/>
    <w:rsid w:val="00AF5332"/>
    <w:rsid w:val="00AF5858"/>
    <w:rsid w:val="00AF58EC"/>
    <w:rsid w:val="00AF5A6F"/>
    <w:rsid w:val="00AF6B89"/>
    <w:rsid w:val="00B005DA"/>
    <w:rsid w:val="00B006C0"/>
    <w:rsid w:val="00B0083B"/>
    <w:rsid w:val="00B0114D"/>
    <w:rsid w:val="00B01A79"/>
    <w:rsid w:val="00B01D69"/>
    <w:rsid w:val="00B02DE1"/>
    <w:rsid w:val="00B03505"/>
    <w:rsid w:val="00B05B60"/>
    <w:rsid w:val="00B07DF3"/>
    <w:rsid w:val="00B10EE1"/>
    <w:rsid w:val="00B112F3"/>
    <w:rsid w:val="00B12985"/>
    <w:rsid w:val="00B1374D"/>
    <w:rsid w:val="00B16A11"/>
    <w:rsid w:val="00B17347"/>
    <w:rsid w:val="00B207FD"/>
    <w:rsid w:val="00B21DCA"/>
    <w:rsid w:val="00B221EA"/>
    <w:rsid w:val="00B2270F"/>
    <w:rsid w:val="00B23DFD"/>
    <w:rsid w:val="00B242DB"/>
    <w:rsid w:val="00B250B1"/>
    <w:rsid w:val="00B25345"/>
    <w:rsid w:val="00B25630"/>
    <w:rsid w:val="00B262F9"/>
    <w:rsid w:val="00B26506"/>
    <w:rsid w:val="00B27132"/>
    <w:rsid w:val="00B27EF8"/>
    <w:rsid w:val="00B309D7"/>
    <w:rsid w:val="00B317E3"/>
    <w:rsid w:val="00B318E1"/>
    <w:rsid w:val="00B31EAF"/>
    <w:rsid w:val="00B329AD"/>
    <w:rsid w:val="00B32E93"/>
    <w:rsid w:val="00B3353C"/>
    <w:rsid w:val="00B338E4"/>
    <w:rsid w:val="00B33F0E"/>
    <w:rsid w:val="00B3516C"/>
    <w:rsid w:val="00B35248"/>
    <w:rsid w:val="00B35AAC"/>
    <w:rsid w:val="00B36476"/>
    <w:rsid w:val="00B3672C"/>
    <w:rsid w:val="00B3755A"/>
    <w:rsid w:val="00B379A7"/>
    <w:rsid w:val="00B40C84"/>
    <w:rsid w:val="00B42564"/>
    <w:rsid w:val="00B427B8"/>
    <w:rsid w:val="00B42D6E"/>
    <w:rsid w:val="00B42EEF"/>
    <w:rsid w:val="00B430A8"/>
    <w:rsid w:val="00B43E63"/>
    <w:rsid w:val="00B4457D"/>
    <w:rsid w:val="00B45173"/>
    <w:rsid w:val="00B45787"/>
    <w:rsid w:val="00B45830"/>
    <w:rsid w:val="00B45C08"/>
    <w:rsid w:val="00B45D08"/>
    <w:rsid w:val="00B472E4"/>
    <w:rsid w:val="00B478F0"/>
    <w:rsid w:val="00B47A70"/>
    <w:rsid w:val="00B50F0C"/>
    <w:rsid w:val="00B5141E"/>
    <w:rsid w:val="00B517F2"/>
    <w:rsid w:val="00B51C97"/>
    <w:rsid w:val="00B524A8"/>
    <w:rsid w:val="00B52871"/>
    <w:rsid w:val="00B533F7"/>
    <w:rsid w:val="00B5341C"/>
    <w:rsid w:val="00B53FB8"/>
    <w:rsid w:val="00B5448C"/>
    <w:rsid w:val="00B5637B"/>
    <w:rsid w:val="00B563E1"/>
    <w:rsid w:val="00B57CD9"/>
    <w:rsid w:val="00B60851"/>
    <w:rsid w:val="00B60EB2"/>
    <w:rsid w:val="00B62754"/>
    <w:rsid w:val="00B63391"/>
    <w:rsid w:val="00B65A16"/>
    <w:rsid w:val="00B65ACA"/>
    <w:rsid w:val="00B66B03"/>
    <w:rsid w:val="00B66D30"/>
    <w:rsid w:val="00B670D3"/>
    <w:rsid w:val="00B67388"/>
    <w:rsid w:val="00B6759E"/>
    <w:rsid w:val="00B678D6"/>
    <w:rsid w:val="00B67BC6"/>
    <w:rsid w:val="00B700D5"/>
    <w:rsid w:val="00B70A52"/>
    <w:rsid w:val="00B70E9F"/>
    <w:rsid w:val="00B70EAC"/>
    <w:rsid w:val="00B7143F"/>
    <w:rsid w:val="00B71990"/>
    <w:rsid w:val="00B71F8B"/>
    <w:rsid w:val="00B720F1"/>
    <w:rsid w:val="00B732DA"/>
    <w:rsid w:val="00B73DE6"/>
    <w:rsid w:val="00B75378"/>
    <w:rsid w:val="00B758A4"/>
    <w:rsid w:val="00B7670C"/>
    <w:rsid w:val="00B76CE1"/>
    <w:rsid w:val="00B76E71"/>
    <w:rsid w:val="00B77A24"/>
    <w:rsid w:val="00B82388"/>
    <w:rsid w:val="00B8246E"/>
    <w:rsid w:val="00B84874"/>
    <w:rsid w:val="00B84FD1"/>
    <w:rsid w:val="00B8556C"/>
    <w:rsid w:val="00B856AF"/>
    <w:rsid w:val="00B8573E"/>
    <w:rsid w:val="00B85E6B"/>
    <w:rsid w:val="00B8630F"/>
    <w:rsid w:val="00B86DA9"/>
    <w:rsid w:val="00B87149"/>
    <w:rsid w:val="00B8736B"/>
    <w:rsid w:val="00B87371"/>
    <w:rsid w:val="00B87E6C"/>
    <w:rsid w:val="00B87F3B"/>
    <w:rsid w:val="00B90960"/>
    <w:rsid w:val="00B91C7B"/>
    <w:rsid w:val="00B92740"/>
    <w:rsid w:val="00B92F62"/>
    <w:rsid w:val="00B94127"/>
    <w:rsid w:val="00B941F3"/>
    <w:rsid w:val="00B95BA5"/>
    <w:rsid w:val="00B96C1B"/>
    <w:rsid w:val="00B96E04"/>
    <w:rsid w:val="00B96FD4"/>
    <w:rsid w:val="00B97657"/>
    <w:rsid w:val="00B97E9D"/>
    <w:rsid w:val="00B97F0C"/>
    <w:rsid w:val="00BA1182"/>
    <w:rsid w:val="00BA198A"/>
    <w:rsid w:val="00BA2E2B"/>
    <w:rsid w:val="00BA36F1"/>
    <w:rsid w:val="00BA3A64"/>
    <w:rsid w:val="00BA3CBD"/>
    <w:rsid w:val="00BA3D8F"/>
    <w:rsid w:val="00BA4ABE"/>
    <w:rsid w:val="00BA4DD3"/>
    <w:rsid w:val="00BA528B"/>
    <w:rsid w:val="00BA6AB5"/>
    <w:rsid w:val="00BA7148"/>
    <w:rsid w:val="00BA74A2"/>
    <w:rsid w:val="00BA7CB6"/>
    <w:rsid w:val="00BB05A5"/>
    <w:rsid w:val="00BB1178"/>
    <w:rsid w:val="00BB1D92"/>
    <w:rsid w:val="00BB2175"/>
    <w:rsid w:val="00BB2336"/>
    <w:rsid w:val="00BB3211"/>
    <w:rsid w:val="00BB3987"/>
    <w:rsid w:val="00BB3FDB"/>
    <w:rsid w:val="00BB40A0"/>
    <w:rsid w:val="00BB425C"/>
    <w:rsid w:val="00BB4C28"/>
    <w:rsid w:val="00BB579F"/>
    <w:rsid w:val="00BB605A"/>
    <w:rsid w:val="00BB63FF"/>
    <w:rsid w:val="00BB6443"/>
    <w:rsid w:val="00BB6830"/>
    <w:rsid w:val="00BB6895"/>
    <w:rsid w:val="00BB6CBA"/>
    <w:rsid w:val="00BB7388"/>
    <w:rsid w:val="00BC0839"/>
    <w:rsid w:val="00BC164E"/>
    <w:rsid w:val="00BC1CA9"/>
    <w:rsid w:val="00BC30F3"/>
    <w:rsid w:val="00BC3477"/>
    <w:rsid w:val="00BC46F3"/>
    <w:rsid w:val="00BC499E"/>
    <w:rsid w:val="00BC4B00"/>
    <w:rsid w:val="00BC4CA7"/>
    <w:rsid w:val="00BC4E8E"/>
    <w:rsid w:val="00BC4F19"/>
    <w:rsid w:val="00BC564F"/>
    <w:rsid w:val="00BC685C"/>
    <w:rsid w:val="00BC73FA"/>
    <w:rsid w:val="00BC757D"/>
    <w:rsid w:val="00BD0A21"/>
    <w:rsid w:val="00BD0F6F"/>
    <w:rsid w:val="00BD0F83"/>
    <w:rsid w:val="00BD1190"/>
    <w:rsid w:val="00BD17FD"/>
    <w:rsid w:val="00BD1871"/>
    <w:rsid w:val="00BD1A75"/>
    <w:rsid w:val="00BD1BFE"/>
    <w:rsid w:val="00BD1F04"/>
    <w:rsid w:val="00BD229F"/>
    <w:rsid w:val="00BD2C44"/>
    <w:rsid w:val="00BD3CD9"/>
    <w:rsid w:val="00BD4844"/>
    <w:rsid w:val="00BD515E"/>
    <w:rsid w:val="00BD52C7"/>
    <w:rsid w:val="00BD564D"/>
    <w:rsid w:val="00BD5A92"/>
    <w:rsid w:val="00BD5C28"/>
    <w:rsid w:val="00BD5C94"/>
    <w:rsid w:val="00BD5DB5"/>
    <w:rsid w:val="00BD5E71"/>
    <w:rsid w:val="00BD6749"/>
    <w:rsid w:val="00BD6B07"/>
    <w:rsid w:val="00BD6C99"/>
    <w:rsid w:val="00BE020E"/>
    <w:rsid w:val="00BE05E0"/>
    <w:rsid w:val="00BE1E95"/>
    <w:rsid w:val="00BE2342"/>
    <w:rsid w:val="00BE2554"/>
    <w:rsid w:val="00BE2D97"/>
    <w:rsid w:val="00BE38C6"/>
    <w:rsid w:val="00BE61B9"/>
    <w:rsid w:val="00BE73A0"/>
    <w:rsid w:val="00BF0712"/>
    <w:rsid w:val="00BF17E4"/>
    <w:rsid w:val="00BF2DF6"/>
    <w:rsid w:val="00BF369D"/>
    <w:rsid w:val="00BF3D55"/>
    <w:rsid w:val="00BF3DDF"/>
    <w:rsid w:val="00BF552F"/>
    <w:rsid w:val="00BF6369"/>
    <w:rsid w:val="00BF6AD7"/>
    <w:rsid w:val="00BF6B4E"/>
    <w:rsid w:val="00BF7A74"/>
    <w:rsid w:val="00C00404"/>
    <w:rsid w:val="00C02B9A"/>
    <w:rsid w:val="00C02D7B"/>
    <w:rsid w:val="00C0346D"/>
    <w:rsid w:val="00C03E1E"/>
    <w:rsid w:val="00C04393"/>
    <w:rsid w:val="00C04675"/>
    <w:rsid w:val="00C04F7D"/>
    <w:rsid w:val="00C05412"/>
    <w:rsid w:val="00C0556E"/>
    <w:rsid w:val="00C05BC8"/>
    <w:rsid w:val="00C05DD7"/>
    <w:rsid w:val="00C06047"/>
    <w:rsid w:val="00C06945"/>
    <w:rsid w:val="00C07759"/>
    <w:rsid w:val="00C07A62"/>
    <w:rsid w:val="00C104B1"/>
    <w:rsid w:val="00C11B12"/>
    <w:rsid w:val="00C12DBE"/>
    <w:rsid w:val="00C1303C"/>
    <w:rsid w:val="00C13BE6"/>
    <w:rsid w:val="00C15AE5"/>
    <w:rsid w:val="00C15BA3"/>
    <w:rsid w:val="00C15EFB"/>
    <w:rsid w:val="00C162EC"/>
    <w:rsid w:val="00C164B3"/>
    <w:rsid w:val="00C16813"/>
    <w:rsid w:val="00C17115"/>
    <w:rsid w:val="00C17FF9"/>
    <w:rsid w:val="00C20BCC"/>
    <w:rsid w:val="00C20E99"/>
    <w:rsid w:val="00C2106E"/>
    <w:rsid w:val="00C21348"/>
    <w:rsid w:val="00C2145B"/>
    <w:rsid w:val="00C21623"/>
    <w:rsid w:val="00C2180B"/>
    <w:rsid w:val="00C22856"/>
    <w:rsid w:val="00C22B73"/>
    <w:rsid w:val="00C22BE3"/>
    <w:rsid w:val="00C239CC"/>
    <w:rsid w:val="00C2525A"/>
    <w:rsid w:val="00C25BE2"/>
    <w:rsid w:val="00C26276"/>
    <w:rsid w:val="00C3175A"/>
    <w:rsid w:val="00C3276B"/>
    <w:rsid w:val="00C33533"/>
    <w:rsid w:val="00C34CFE"/>
    <w:rsid w:val="00C34D2B"/>
    <w:rsid w:val="00C35CCF"/>
    <w:rsid w:val="00C368E7"/>
    <w:rsid w:val="00C3715A"/>
    <w:rsid w:val="00C37E42"/>
    <w:rsid w:val="00C400D0"/>
    <w:rsid w:val="00C409CF"/>
    <w:rsid w:val="00C40E78"/>
    <w:rsid w:val="00C41536"/>
    <w:rsid w:val="00C4163E"/>
    <w:rsid w:val="00C42E09"/>
    <w:rsid w:val="00C43569"/>
    <w:rsid w:val="00C43696"/>
    <w:rsid w:val="00C43A62"/>
    <w:rsid w:val="00C43A79"/>
    <w:rsid w:val="00C441E2"/>
    <w:rsid w:val="00C44224"/>
    <w:rsid w:val="00C443B4"/>
    <w:rsid w:val="00C4465E"/>
    <w:rsid w:val="00C44798"/>
    <w:rsid w:val="00C4490F"/>
    <w:rsid w:val="00C44A05"/>
    <w:rsid w:val="00C450E0"/>
    <w:rsid w:val="00C46B60"/>
    <w:rsid w:val="00C47F5B"/>
    <w:rsid w:val="00C50DA6"/>
    <w:rsid w:val="00C5236E"/>
    <w:rsid w:val="00C524E2"/>
    <w:rsid w:val="00C52536"/>
    <w:rsid w:val="00C535EF"/>
    <w:rsid w:val="00C53A3A"/>
    <w:rsid w:val="00C54BC6"/>
    <w:rsid w:val="00C56045"/>
    <w:rsid w:val="00C565C5"/>
    <w:rsid w:val="00C57AC0"/>
    <w:rsid w:val="00C60254"/>
    <w:rsid w:val="00C62485"/>
    <w:rsid w:val="00C6268D"/>
    <w:rsid w:val="00C62D8B"/>
    <w:rsid w:val="00C636A3"/>
    <w:rsid w:val="00C6407F"/>
    <w:rsid w:val="00C640AF"/>
    <w:rsid w:val="00C646D0"/>
    <w:rsid w:val="00C656CA"/>
    <w:rsid w:val="00C66978"/>
    <w:rsid w:val="00C66EC4"/>
    <w:rsid w:val="00C6720B"/>
    <w:rsid w:val="00C6734C"/>
    <w:rsid w:val="00C70625"/>
    <w:rsid w:val="00C716A7"/>
    <w:rsid w:val="00C71861"/>
    <w:rsid w:val="00C7305A"/>
    <w:rsid w:val="00C7336E"/>
    <w:rsid w:val="00C737E4"/>
    <w:rsid w:val="00C73EE5"/>
    <w:rsid w:val="00C74315"/>
    <w:rsid w:val="00C745E7"/>
    <w:rsid w:val="00C7462E"/>
    <w:rsid w:val="00C747B4"/>
    <w:rsid w:val="00C7498D"/>
    <w:rsid w:val="00C74EFA"/>
    <w:rsid w:val="00C75EAD"/>
    <w:rsid w:val="00C76B26"/>
    <w:rsid w:val="00C7773B"/>
    <w:rsid w:val="00C77AE4"/>
    <w:rsid w:val="00C77EB0"/>
    <w:rsid w:val="00C80824"/>
    <w:rsid w:val="00C80EB2"/>
    <w:rsid w:val="00C81A4F"/>
    <w:rsid w:val="00C8265D"/>
    <w:rsid w:val="00C8365B"/>
    <w:rsid w:val="00C83E1F"/>
    <w:rsid w:val="00C84044"/>
    <w:rsid w:val="00C84425"/>
    <w:rsid w:val="00C85B8F"/>
    <w:rsid w:val="00C868EE"/>
    <w:rsid w:val="00C86F53"/>
    <w:rsid w:val="00C872A2"/>
    <w:rsid w:val="00C906BE"/>
    <w:rsid w:val="00C913E1"/>
    <w:rsid w:val="00C917AA"/>
    <w:rsid w:val="00C91F00"/>
    <w:rsid w:val="00C920E8"/>
    <w:rsid w:val="00C92206"/>
    <w:rsid w:val="00C92344"/>
    <w:rsid w:val="00C92D18"/>
    <w:rsid w:val="00C94BF1"/>
    <w:rsid w:val="00C95CFB"/>
    <w:rsid w:val="00C96155"/>
    <w:rsid w:val="00C96314"/>
    <w:rsid w:val="00C96896"/>
    <w:rsid w:val="00C9790E"/>
    <w:rsid w:val="00CA06FF"/>
    <w:rsid w:val="00CA1E68"/>
    <w:rsid w:val="00CA205F"/>
    <w:rsid w:val="00CA2356"/>
    <w:rsid w:val="00CA259B"/>
    <w:rsid w:val="00CA43FC"/>
    <w:rsid w:val="00CA5CC8"/>
    <w:rsid w:val="00CA630A"/>
    <w:rsid w:val="00CA6742"/>
    <w:rsid w:val="00CA6C4F"/>
    <w:rsid w:val="00CA732C"/>
    <w:rsid w:val="00CB06FE"/>
    <w:rsid w:val="00CB07CF"/>
    <w:rsid w:val="00CB0FD4"/>
    <w:rsid w:val="00CB10CE"/>
    <w:rsid w:val="00CB116B"/>
    <w:rsid w:val="00CB18FD"/>
    <w:rsid w:val="00CB2AD7"/>
    <w:rsid w:val="00CB3681"/>
    <w:rsid w:val="00CB458D"/>
    <w:rsid w:val="00CB47F7"/>
    <w:rsid w:val="00CB4F1F"/>
    <w:rsid w:val="00CB5165"/>
    <w:rsid w:val="00CB7985"/>
    <w:rsid w:val="00CB7BB1"/>
    <w:rsid w:val="00CC0024"/>
    <w:rsid w:val="00CC116F"/>
    <w:rsid w:val="00CC1D15"/>
    <w:rsid w:val="00CC22BC"/>
    <w:rsid w:val="00CC2321"/>
    <w:rsid w:val="00CC525C"/>
    <w:rsid w:val="00CC5D78"/>
    <w:rsid w:val="00CC720F"/>
    <w:rsid w:val="00CC7650"/>
    <w:rsid w:val="00CD2F9C"/>
    <w:rsid w:val="00CD5D8B"/>
    <w:rsid w:val="00CD60C3"/>
    <w:rsid w:val="00CD6165"/>
    <w:rsid w:val="00CE0974"/>
    <w:rsid w:val="00CE19E9"/>
    <w:rsid w:val="00CE1D27"/>
    <w:rsid w:val="00CE30E0"/>
    <w:rsid w:val="00CE3479"/>
    <w:rsid w:val="00CE4768"/>
    <w:rsid w:val="00CE57A3"/>
    <w:rsid w:val="00CE6089"/>
    <w:rsid w:val="00CE7188"/>
    <w:rsid w:val="00CE7E31"/>
    <w:rsid w:val="00CF085B"/>
    <w:rsid w:val="00CF1242"/>
    <w:rsid w:val="00CF147D"/>
    <w:rsid w:val="00CF15AA"/>
    <w:rsid w:val="00CF2F1B"/>
    <w:rsid w:val="00CF4931"/>
    <w:rsid w:val="00CF52E0"/>
    <w:rsid w:val="00CF532C"/>
    <w:rsid w:val="00CF61B0"/>
    <w:rsid w:val="00CF680C"/>
    <w:rsid w:val="00CF6913"/>
    <w:rsid w:val="00CF75C3"/>
    <w:rsid w:val="00D004F1"/>
    <w:rsid w:val="00D0108F"/>
    <w:rsid w:val="00D01913"/>
    <w:rsid w:val="00D0278F"/>
    <w:rsid w:val="00D028A5"/>
    <w:rsid w:val="00D03118"/>
    <w:rsid w:val="00D034BE"/>
    <w:rsid w:val="00D03533"/>
    <w:rsid w:val="00D0359B"/>
    <w:rsid w:val="00D03D17"/>
    <w:rsid w:val="00D04457"/>
    <w:rsid w:val="00D04D5B"/>
    <w:rsid w:val="00D04EC0"/>
    <w:rsid w:val="00D053DE"/>
    <w:rsid w:val="00D054B3"/>
    <w:rsid w:val="00D05B15"/>
    <w:rsid w:val="00D05BF9"/>
    <w:rsid w:val="00D07E35"/>
    <w:rsid w:val="00D11C56"/>
    <w:rsid w:val="00D12D55"/>
    <w:rsid w:val="00D141AC"/>
    <w:rsid w:val="00D157FE"/>
    <w:rsid w:val="00D16A3C"/>
    <w:rsid w:val="00D17FF3"/>
    <w:rsid w:val="00D20098"/>
    <w:rsid w:val="00D200A6"/>
    <w:rsid w:val="00D2087E"/>
    <w:rsid w:val="00D209CF"/>
    <w:rsid w:val="00D20D37"/>
    <w:rsid w:val="00D2207A"/>
    <w:rsid w:val="00D2217C"/>
    <w:rsid w:val="00D22E80"/>
    <w:rsid w:val="00D23039"/>
    <w:rsid w:val="00D24109"/>
    <w:rsid w:val="00D2561A"/>
    <w:rsid w:val="00D25DFF"/>
    <w:rsid w:val="00D262D4"/>
    <w:rsid w:val="00D2655C"/>
    <w:rsid w:val="00D26D7E"/>
    <w:rsid w:val="00D2723C"/>
    <w:rsid w:val="00D272DC"/>
    <w:rsid w:val="00D27C47"/>
    <w:rsid w:val="00D31761"/>
    <w:rsid w:val="00D3266D"/>
    <w:rsid w:val="00D32989"/>
    <w:rsid w:val="00D33357"/>
    <w:rsid w:val="00D33533"/>
    <w:rsid w:val="00D335A4"/>
    <w:rsid w:val="00D337DD"/>
    <w:rsid w:val="00D33E0F"/>
    <w:rsid w:val="00D34130"/>
    <w:rsid w:val="00D3480C"/>
    <w:rsid w:val="00D34A52"/>
    <w:rsid w:val="00D34AE9"/>
    <w:rsid w:val="00D352BB"/>
    <w:rsid w:val="00D354FB"/>
    <w:rsid w:val="00D363D1"/>
    <w:rsid w:val="00D3697E"/>
    <w:rsid w:val="00D37166"/>
    <w:rsid w:val="00D37354"/>
    <w:rsid w:val="00D403EA"/>
    <w:rsid w:val="00D4106F"/>
    <w:rsid w:val="00D41456"/>
    <w:rsid w:val="00D41806"/>
    <w:rsid w:val="00D426FD"/>
    <w:rsid w:val="00D43212"/>
    <w:rsid w:val="00D4331D"/>
    <w:rsid w:val="00D4337A"/>
    <w:rsid w:val="00D44A0B"/>
    <w:rsid w:val="00D44BCE"/>
    <w:rsid w:val="00D44EE5"/>
    <w:rsid w:val="00D45024"/>
    <w:rsid w:val="00D4526A"/>
    <w:rsid w:val="00D456E4"/>
    <w:rsid w:val="00D4590C"/>
    <w:rsid w:val="00D46B4C"/>
    <w:rsid w:val="00D46CFD"/>
    <w:rsid w:val="00D47CA7"/>
    <w:rsid w:val="00D5081C"/>
    <w:rsid w:val="00D5110E"/>
    <w:rsid w:val="00D5384D"/>
    <w:rsid w:val="00D542DF"/>
    <w:rsid w:val="00D55446"/>
    <w:rsid w:val="00D5572F"/>
    <w:rsid w:val="00D55F9C"/>
    <w:rsid w:val="00D5620E"/>
    <w:rsid w:val="00D56832"/>
    <w:rsid w:val="00D57B41"/>
    <w:rsid w:val="00D57F31"/>
    <w:rsid w:val="00D6059C"/>
    <w:rsid w:val="00D61561"/>
    <w:rsid w:val="00D61595"/>
    <w:rsid w:val="00D62AF2"/>
    <w:rsid w:val="00D6395D"/>
    <w:rsid w:val="00D64285"/>
    <w:rsid w:val="00D6570A"/>
    <w:rsid w:val="00D65CC0"/>
    <w:rsid w:val="00D65CFA"/>
    <w:rsid w:val="00D660C7"/>
    <w:rsid w:val="00D66263"/>
    <w:rsid w:val="00D67235"/>
    <w:rsid w:val="00D67301"/>
    <w:rsid w:val="00D67CE8"/>
    <w:rsid w:val="00D7080A"/>
    <w:rsid w:val="00D70BD4"/>
    <w:rsid w:val="00D70C6F"/>
    <w:rsid w:val="00D710D3"/>
    <w:rsid w:val="00D71D1E"/>
    <w:rsid w:val="00D72430"/>
    <w:rsid w:val="00D72749"/>
    <w:rsid w:val="00D729EB"/>
    <w:rsid w:val="00D73084"/>
    <w:rsid w:val="00D7312A"/>
    <w:rsid w:val="00D740B7"/>
    <w:rsid w:val="00D7418E"/>
    <w:rsid w:val="00D747DB"/>
    <w:rsid w:val="00D74C00"/>
    <w:rsid w:val="00D754CC"/>
    <w:rsid w:val="00D756FC"/>
    <w:rsid w:val="00D75C02"/>
    <w:rsid w:val="00D75FC1"/>
    <w:rsid w:val="00D76406"/>
    <w:rsid w:val="00D77C01"/>
    <w:rsid w:val="00D77CF3"/>
    <w:rsid w:val="00D77F32"/>
    <w:rsid w:val="00D80372"/>
    <w:rsid w:val="00D81D4E"/>
    <w:rsid w:val="00D834A0"/>
    <w:rsid w:val="00D835CD"/>
    <w:rsid w:val="00D83ADA"/>
    <w:rsid w:val="00D84103"/>
    <w:rsid w:val="00D84C50"/>
    <w:rsid w:val="00D84C7B"/>
    <w:rsid w:val="00D84EAC"/>
    <w:rsid w:val="00D84F4A"/>
    <w:rsid w:val="00D85223"/>
    <w:rsid w:val="00D85746"/>
    <w:rsid w:val="00D86076"/>
    <w:rsid w:val="00D8708E"/>
    <w:rsid w:val="00D87C06"/>
    <w:rsid w:val="00D90B32"/>
    <w:rsid w:val="00D91C71"/>
    <w:rsid w:val="00D934EE"/>
    <w:rsid w:val="00D940A7"/>
    <w:rsid w:val="00D945F3"/>
    <w:rsid w:val="00D94D1D"/>
    <w:rsid w:val="00D94E36"/>
    <w:rsid w:val="00D94F66"/>
    <w:rsid w:val="00D9530B"/>
    <w:rsid w:val="00D954D6"/>
    <w:rsid w:val="00D9632B"/>
    <w:rsid w:val="00D96B73"/>
    <w:rsid w:val="00D973C1"/>
    <w:rsid w:val="00D97FBD"/>
    <w:rsid w:val="00DA00C0"/>
    <w:rsid w:val="00DA1345"/>
    <w:rsid w:val="00DA1761"/>
    <w:rsid w:val="00DA1E1D"/>
    <w:rsid w:val="00DA2E4D"/>
    <w:rsid w:val="00DA4AE0"/>
    <w:rsid w:val="00DA5A82"/>
    <w:rsid w:val="00DA5B7B"/>
    <w:rsid w:val="00DA65F2"/>
    <w:rsid w:val="00DA6B26"/>
    <w:rsid w:val="00DA6C4C"/>
    <w:rsid w:val="00DB0514"/>
    <w:rsid w:val="00DB18A6"/>
    <w:rsid w:val="00DB2965"/>
    <w:rsid w:val="00DB3317"/>
    <w:rsid w:val="00DB3581"/>
    <w:rsid w:val="00DB4171"/>
    <w:rsid w:val="00DB4511"/>
    <w:rsid w:val="00DB463B"/>
    <w:rsid w:val="00DB5107"/>
    <w:rsid w:val="00DB5515"/>
    <w:rsid w:val="00DB5A16"/>
    <w:rsid w:val="00DB623B"/>
    <w:rsid w:val="00DB7C9D"/>
    <w:rsid w:val="00DC00AE"/>
    <w:rsid w:val="00DC04C6"/>
    <w:rsid w:val="00DC094E"/>
    <w:rsid w:val="00DC1AC6"/>
    <w:rsid w:val="00DC1C9D"/>
    <w:rsid w:val="00DC2127"/>
    <w:rsid w:val="00DC31B7"/>
    <w:rsid w:val="00DC3F8D"/>
    <w:rsid w:val="00DC42BD"/>
    <w:rsid w:val="00DC6BF2"/>
    <w:rsid w:val="00DC73DF"/>
    <w:rsid w:val="00DC7ADB"/>
    <w:rsid w:val="00DD0C49"/>
    <w:rsid w:val="00DD1CA6"/>
    <w:rsid w:val="00DD1F88"/>
    <w:rsid w:val="00DD2012"/>
    <w:rsid w:val="00DD23D1"/>
    <w:rsid w:val="00DD2908"/>
    <w:rsid w:val="00DD2E8D"/>
    <w:rsid w:val="00DD310C"/>
    <w:rsid w:val="00DD5315"/>
    <w:rsid w:val="00DD648E"/>
    <w:rsid w:val="00DD69E1"/>
    <w:rsid w:val="00DD6D8A"/>
    <w:rsid w:val="00DD7851"/>
    <w:rsid w:val="00DE00B7"/>
    <w:rsid w:val="00DE15DA"/>
    <w:rsid w:val="00DE1D3B"/>
    <w:rsid w:val="00DE2721"/>
    <w:rsid w:val="00DE280D"/>
    <w:rsid w:val="00DE29DF"/>
    <w:rsid w:val="00DE2A17"/>
    <w:rsid w:val="00DE2A4F"/>
    <w:rsid w:val="00DE30EC"/>
    <w:rsid w:val="00DE347C"/>
    <w:rsid w:val="00DE4083"/>
    <w:rsid w:val="00DE43E2"/>
    <w:rsid w:val="00DE50E1"/>
    <w:rsid w:val="00DE5A0A"/>
    <w:rsid w:val="00DE6825"/>
    <w:rsid w:val="00DE6AD5"/>
    <w:rsid w:val="00DE6EFE"/>
    <w:rsid w:val="00DE70DD"/>
    <w:rsid w:val="00DE7373"/>
    <w:rsid w:val="00DE7706"/>
    <w:rsid w:val="00DE7811"/>
    <w:rsid w:val="00DE7D6B"/>
    <w:rsid w:val="00DF057E"/>
    <w:rsid w:val="00DF0C16"/>
    <w:rsid w:val="00DF1374"/>
    <w:rsid w:val="00DF2059"/>
    <w:rsid w:val="00DF2536"/>
    <w:rsid w:val="00DF31AC"/>
    <w:rsid w:val="00DF341E"/>
    <w:rsid w:val="00DF3D3B"/>
    <w:rsid w:val="00DF437C"/>
    <w:rsid w:val="00DF5089"/>
    <w:rsid w:val="00DF52CE"/>
    <w:rsid w:val="00DF594C"/>
    <w:rsid w:val="00DF5E43"/>
    <w:rsid w:val="00DF6209"/>
    <w:rsid w:val="00DF6481"/>
    <w:rsid w:val="00DF6AC6"/>
    <w:rsid w:val="00DF6DA4"/>
    <w:rsid w:val="00E01759"/>
    <w:rsid w:val="00E03117"/>
    <w:rsid w:val="00E04488"/>
    <w:rsid w:val="00E04777"/>
    <w:rsid w:val="00E051C3"/>
    <w:rsid w:val="00E06979"/>
    <w:rsid w:val="00E100C6"/>
    <w:rsid w:val="00E106EA"/>
    <w:rsid w:val="00E10793"/>
    <w:rsid w:val="00E11953"/>
    <w:rsid w:val="00E120D9"/>
    <w:rsid w:val="00E121A7"/>
    <w:rsid w:val="00E1263E"/>
    <w:rsid w:val="00E1276F"/>
    <w:rsid w:val="00E12814"/>
    <w:rsid w:val="00E12E86"/>
    <w:rsid w:val="00E1320C"/>
    <w:rsid w:val="00E146C1"/>
    <w:rsid w:val="00E149CB"/>
    <w:rsid w:val="00E14F13"/>
    <w:rsid w:val="00E16706"/>
    <w:rsid w:val="00E17268"/>
    <w:rsid w:val="00E20745"/>
    <w:rsid w:val="00E207BB"/>
    <w:rsid w:val="00E22ED6"/>
    <w:rsid w:val="00E23A73"/>
    <w:rsid w:val="00E23F5E"/>
    <w:rsid w:val="00E25020"/>
    <w:rsid w:val="00E260B3"/>
    <w:rsid w:val="00E267F7"/>
    <w:rsid w:val="00E26ABF"/>
    <w:rsid w:val="00E26FCA"/>
    <w:rsid w:val="00E30A11"/>
    <w:rsid w:val="00E30BF0"/>
    <w:rsid w:val="00E30DEA"/>
    <w:rsid w:val="00E31766"/>
    <w:rsid w:val="00E31B0B"/>
    <w:rsid w:val="00E327FD"/>
    <w:rsid w:val="00E33543"/>
    <w:rsid w:val="00E34697"/>
    <w:rsid w:val="00E346B9"/>
    <w:rsid w:val="00E35FF9"/>
    <w:rsid w:val="00E368D0"/>
    <w:rsid w:val="00E374EE"/>
    <w:rsid w:val="00E40041"/>
    <w:rsid w:val="00E40DDC"/>
    <w:rsid w:val="00E41B8A"/>
    <w:rsid w:val="00E41F32"/>
    <w:rsid w:val="00E42529"/>
    <w:rsid w:val="00E4282E"/>
    <w:rsid w:val="00E43F2A"/>
    <w:rsid w:val="00E44270"/>
    <w:rsid w:val="00E445DF"/>
    <w:rsid w:val="00E44816"/>
    <w:rsid w:val="00E44987"/>
    <w:rsid w:val="00E44994"/>
    <w:rsid w:val="00E456D3"/>
    <w:rsid w:val="00E45BD4"/>
    <w:rsid w:val="00E467F1"/>
    <w:rsid w:val="00E47FCA"/>
    <w:rsid w:val="00E523FA"/>
    <w:rsid w:val="00E529F1"/>
    <w:rsid w:val="00E52AA6"/>
    <w:rsid w:val="00E53048"/>
    <w:rsid w:val="00E53178"/>
    <w:rsid w:val="00E5417E"/>
    <w:rsid w:val="00E54CC8"/>
    <w:rsid w:val="00E54ED8"/>
    <w:rsid w:val="00E54FE5"/>
    <w:rsid w:val="00E552C2"/>
    <w:rsid w:val="00E554B5"/>
    <w:rsid w:val="00E55DA2"/>
    <w:rsid w:val="00E56258"/>
    <w:rsid w:val="00E5667F"/>
    <w:rsid w:val="00E608F0"/>
    <w:rsid w:val="00E6127F"/>
    <w:rsid w:val="00E61545"/>
    <w:rsid w:val="00E620C7"/>
    <w:rsid w:val="00E62393"/>
    <w:rsid w:val="00E624A4"/>
    <w:rsid w:val="00E63258"/>
    <w:rsid w:val="00E638DB"/>
    <w:rsid w:val="00E648D5"/>
    <w:rsid w:val="00E653C2"/>
    <w:rsid w:val="00E6607A"/>
    <w:rsid w:val="00E668D6"/>
    <w:rsid w:val="00E705B1"/>
    <w:rsid w:val="00E716DA"/>
    <w:rsid w:val="00E72950"/>
    <w:rsid w:val="00E72EBA"/>
    <w:rsid w:val="00E7406D"/>
    <w:rsid w:val="00E74D3B"/>
    <w:rsid w:val="00E7573C"/>
    <w:rsid w:val="00E75F5D"/>
    <w:rsid w:val="00E76642"/>
    <w:rsid w:val="00E76B89"/>
    <w:rsid w:val="00E76B9F"/>
    <w:rsid w:val="00E770CB"/>
    <w:rsid w:val="00E77966"/>
    <w:rsid w:val="00E80355"/>
    <w:rsid w:val="00E80626"/>
    <w:rsid w:val="00E80928"/>
    <w:rsid w:val="00E80C95"/>
    <w:rsid w:val="00E80D7F"/>
    <w:rsid w:val="00E81493"/>
    <w:rsid w:val="00E816E1"/>
    <w:rsid w:val="00E82C0B"/>
    <w:rsid w:val="00E86CF3"/>
    <w:rsid w:val="00E870B8"/>
    <w:rsid w:val="00E8749D"/>
    <w:rsid w:val="00E87BAB"/>
    <w:rsid w:val="00E87E29"/>
    <w:rsid w:val="00E9095E"/>
    <w:rsid w:val="00E9158F"/>
    <w:rsid w:val="00E92919"/>
    <w:rsid w:val="00E92AAF"/>
    <w:rsid w:val="00E92CDF"/>
    <w:rsid w:val="00E934D8"/>
    <w:rsid w:val="00E9351D"/>
    <w:rsid w:val="00E96D2A"/>
    <w:rsid w:val="00E970CF"/>
    <w:rsid w:val="00E97966"/>
    <w:rsid w:val="00EA03E1"/>
    <w:rsid w:val="00EA0A65"/>
    <w:rsid w:val="00EA0B11"/>
    <w:rsid w:val="00EA0DE2"/>
    <w:rsid w:val="00EA1207"/>
    <w:rsid w:val="00EA1339"/>
    <w:rsid w:val="00EA154C"/>
    <w:rsid w:val="00EA2152"/>
    <w:rsid w:val="00EA2365"/>
    <w:rsid w:val="00EA2D4A"/>
    <w:rsid w:val="00EA412A"/>
    <w:rsid w:val="00EA4132"/>
    <w:rsid w:val="00EA5158"/>
    <w:rsid w:val="00EA62D6"/>
    <w:rsid w:val="00EA71A0"/>
    <w:rsid w:val="00EA7915"/>
    <w:rsid w:val="00EB0F21"/>
    <w:rsid w:val="00EB14AC"/>
    <w:rsid w:val="00EB1680"/>
    <w:rsid w:val="00EB1686"/>
    <w:rsid w:val="00EB19A2"/>
    <w:rsid w:val="00EB1E8E"/>
    <w:rsid w:val="00EB208C"/>
    <w:rsid w:val="00EB2642"/>
    <w:rsid w:val="00EB26B7"/>
    <w:rsid w:val="00EB2CB6"/>
    <w:rsid w:val="00EB33C9"/>
    <w:rsid w:val="00EB381A"/>
    <w:rsid w:val="00EB4349"/>
    <w:rsid w:val="00EB5C15"/>
    <w:rsid w:val="00EB6522"/>
    <w:rsid w:val="00EB6B20"/>
    <w:rsid w:val="00EB70FB"/>
    <w:rsid w:val="00EB7685"/>
    <w:rsid w:val="00EB77F6"/>
    <w:rsid w:val="00EB7B07"/>
    <w:rsid w:val="00EC026F"/>
    <w:rsid w:val="00EC064F"/>
    <w:rsid w:val="00EC0E1F"/>
    <w:rsid w:val="00EC0F87"/>
    <w:rsid w:val="00EC0FB7"/>
    <w:rsid w:val="00EC1414"/>
    <w:rsid w:val="00EC15C6"/>
    <w:rsid w:val="00EC37B4"/>
    <w:rsid w:val="00EC3971"/>
    <w:rsid w:val="00EC47B2"/>
    <w:rsid w:val="00EC4D41"/>
    <w:rsid w:val="00EC4D62"/>
    <w:rsid w:val="00EC6DC5"/>
    <w:rsid w:val="00EC6F07"/>
    <w:rsid w:val="00EC7266"/>
    <w:rsid w:val="00EC7757"/>
    <w:rsid w:val="00EC7DA9"/>
    <w:rsid w:val="00ED005D"/>
    <w:rsid w:val="00ED0270"/>
    <w:rsid w:val="00ED05FA"/>
    <w:rsid w:val="00ED12A1"/>
    <w:rsid w:val="00ED16C3"/>
    <w:rsid w:val="00ED3993"/>
    <w:rsid w:val="00ED3B48"/>
    <w:rsid w:val="00ED3FD1"/>
    <w:rsid w:val="00ED4F8A"/>
    <w:rsid w:val="00ED53E1"/>
    <w:rsid w:val="00ED5D45"/>
    <w:rsid w:val="00ED7388"/>
    <w:rsid w:val="00ED7555"/>
    <w:rsid w:val="00EE0636"/>
    <w:rsid w:val="00EE0C70"/>
    <w:rsid w:val="00EE0FE3"/>
    <w:rsid w:val="00EE1B4A"/>
    <w:rsid w:val="00EE253B"/>
    <w:rsid w:val="00EE2DBB"/>
    <w:rsid w:val="00EE30AC"/>
    <w:rsid w:val="00EE396B"/>
    <w:rsid w:val="00EE3F1F"/>
    <w:rsid w:val="00EE4593"/>
    <w:rsid w:val="00EE5E2F"/>
    <w:rsid w:val="00EE6696"/>
    <w:rsid w:val="00EE6793"/>
    <w:rsid w:val="00EE68A7"/>
    <w:rsid w:val="00EE6F7D"/>
    <w:rsid w:val="00EE739A"/>
    <w:rsid w:val="00EE76EA"/>
    <w:rsid w:val="00EE7C84"/>
    <w:rsid w:val="00EF070C"/>
    <w:rsid w:val="00EF0D80"/>
    <w:rsid w:val="00EF1205"/>
    <w:rsid w:val="00EF1829"/>
    <w:rsid w:val="00EF1E0E"/>
    <w:rsid w:val="00EF23E5"/>
    <w:rsid w:val="00EF2726"/>
    <w:rsid w:val="00EF285C"/>
    <w:rsid w:val="00EF3C15"/>
    <w:rsid w:val="00EF4780"/>
    <w:rsid w:val="00EF4F11"/>
    <w:rsid w:val="00EF5195"/>
    <w:rsid w:val="00EF651F"/>
    <w:rsid w:val="00EF663D"/>
    <w:rsid w:val="00EF6840"/>
    <w:rsid w:val="00EF7196"/>
    <w:rsid w:val="00EF7318"/>
    <w:rsid w:val="00F00343"/>
    <w:rsid w:val="00F005B8"/>
    <w:rsid w:val="00F00A80"/>
    <w:rsid w:val="00F00B6A"/>
    <w:rsid w:val="00F01CBD"/>
    <w:rsid w:val="00F02813"/>
    <w:rsid w:val="00F02899"/>
    <w:rsid w:val="00F02D1A"/>
    <w:rsid w:val="00F037CF"/>
    <w:rsid w:val="00F039A6"/>
    <w:rsid w:val="00F04519"/>
    <w:rsid w:val="00F04A4E"/>
    <w:rsid w:val="00F05BEF"/>
    <w:rsid w:val="00F065C4"/>
    <w:rsid w:val="00F071B4"/>
    <w:rsid w:val="00F101A1"/>
    <w:rsid w:val="00F105C7"/>
    <w:rsid w:val="00F10F0B"/>
    <w:rsid w:val="00F114B7"/>
    <w:rsid w:val="00F1152D"/>
    <w:rsid w:val="00F11587"/>
    <w:rsid w:val="00F12231"/>
    <w:rsid w:val="00F135BD"/>
    <w:rsid w:val="00F138D4"/>
    <w:rsid w:val="00F14754"/>
    <w:rsid w:val="00F14C98"/>
    <w:rsid w:val="00F15366"/>
    <w:rsid w:val="00F16342"/>
    <w:rsid w:val="00F16479"/>
    <w:rsid w:val="00F16986"/>
    <w:rsid w:val="00F1774E"/>
    <w:rsid w:val="00F207E3"/>
    <w:rsid w:val="00F20A85"/>
    <w:rsid w:val="00F21178"/>
    <w:rsid w:val="00F211B6"/>
    <w:rsid w:val="00F224C4"/>
    <w:rsid w:val="00F24B2D"/>
    <w:rsid w:val="00F27139"/>
    <w:rsid w:val="00F27722"/>
    <w:rsid w:val="00F3107B"/>
    <w:rsid w:val="00F311EE"/>
    <w:rsid w:val="00F3164D"/>
    <w:rsid w:val="00F31998"/>
    <w:rsid w:val="00F319E1"/>
    <w:rsid w:val="00F31EF5"/>
    <w:rsid w:val="00F3228B"/>
    <w:rsid w:val="00F32699"/>
    <w:rsid w:val="00F3297A"/>
    <w:rsid w:val="00F32FB9"/>
    <w:rsid w:val="00F33264"/>
    <w:rsid w:val="00F335C2"/>
    <w:rsid w:val="00F343F9"/>
    <w:rsid w:val="00F34902"/>
    <w:rsid w:val="00F34F55"/>
    <w:rsid w:val="00F354AA"/>
    <w:rsid w:val="00F35EB1"/>
    <w:rsid w:val="00F36360"/>
    <w:rsid w:val="00F369E8"/>
    <w:rsid w:val="00F36A2E"/>
    <w:rsid w:val="00F36DC2"/>
    <w:rsid w:val="00F371D5"/>
    <w:rsid w:val="00F37450"/>
    <w:rsid w:val="00F37E35"/>
    <w:rsid w:val="00F403D3"/>
    <w:rsid w:val="00F4040D"/>
    <w:rsid w:val="00F40DA2"/>
    <w:rsid w:val="00F41978"/>
    <w:rsid w:val="00F41E36"/>
    <w:rsid w:val="00F41FE8"/>
    <w:rsid w:val="00F42324"/>
    <w:rsid w:val="00F43CD9"/>
    <w:rsid w:val="00F4416F"/>
    <w:rsid w:val="00F44B2F"/>
    <w:rsid w:val="00F450A8"/>
    <w:rsid w:val="00F456AF"/>
    <w:rsid w:val="00F458A5"/>
    <w:rsid w:val="00F4773D"/>
    <w:rsid w:val="00F47BC7"/>
    <w:rsid w:val="00F47D5B"/>
    <w:rsid w:val="00F527DA"/>
    <w:rsid w:val="00F52D24"/>
    <w:rsid w:val="00F53346"/>
    <w:rsid w:val="00F54AED"/>
    <w:rsid w:val="00F552BF"/>
    <w:rsid w:val="00F55CF9"/>
    <w:rsid w:val="00F5739A"/>
    <w:rsid w:val="00F60346"/>
    <w:rsid w:val="00F604C8"/>
    <w:rsid w:val="00F60651"/>
    <w:rsid w:val="00F606CC"/>
    <w:rsid w:val="00F60998"/>
    <w:rsid w:val="00F62341"/>
    <w:rsid w:val="00F6242C"/>
    <w:rsid w:val="00F62E3A"/>
    <w:rsid w:val="00F634B9"/>
    <w:rsid w:val="00F64247"/>
    <w:rsid w:val="00F65427"/>
    <w:rsid w:val="00F65589"/>
    <w:rsid w:val="00F6591F"/>
    <w:rsid w:val="00F65E50"/>
    <w:rsid w:val="00F65FDF"/>
    <w:rsid w:val="00F66153"/>
    <w:rsid w:val="00F66DCE"/>
    <w:rsid w:val="00F705C0"/>
    <w:rsid w:val="00F70E36"/>
    <w:rsid w:val="00F733C2"/>
    <w:rsid w:val="00F73422"/>
    <w:rsid w:val="00F74EEB"/>
    <w:rsid w:val="00F753F5"/>
    <w:rsid w:val="00F7590E"/>
    <w:rsid w:val="00F77462"/>
    <w:rsid w:val="00F80100"/>
    <w:rsid w:val="00F80C21"/>
    <w:rsid w:val="00F81130"/>
    <w:rsid w:val="00F81993"/>
    <w:rsid w:val="00F82118"/>
    <w:rsid w:val="00F8252B"/>
    <w:rsid w:val="00F83077"/>
    <w:rsid w:val="00F83C6D"/>
    <w:rsid w:val="00F83D2E"/>
    <w:rsid w:val="00F84510"/>
    <w:rsid w:val="00F85649"/>
    <w:rsid w:val="00F8584D"/>
    <w:rsid w:val="00F865B0"/>
    <w:rsid w:val="00F866BA"/>
    <w:rsid w:val="00F86ECE"/>
    <w:rsid w:val="00F87039"/>
    <w:rsid w:val="00F876F0"/>
    <w:rsid w:val="00F9080E"/>
    <w:rsid w:val="00F90819"/>
    <w:rsid w:val="00F91BFC"/>
    <w:rsid w:val="00F927A6"/>
    <w:rsid w:val="00F94146"/>
    <w:rsid w:val="00F94327"/>
    <w:rsid w:val="00F944EC"/>
    <w:rsid w:val="00F96B0D"/>
    <w:rsid w:val="00F97A24"/>
    <w:rsid w:val="00F97DCF"/>
    <w:rsid w:val="00F97E8A"/>
    <w:rsid w:val="00FA0D13"/>
    <w:rsid w:val="00FA0E3D"/>
    <w:rsid w:val="00FA193D"/>
    <w:rsid w:val="00FA1E34"/>
    <w:rsid w:val="00FA202B"/>
    <w:rsid w:val="00FA2071"/>
    <w:rsid w:val="00FA20F6"/>
    <w:rsid w:val="00FA24EB"/>
    <w:rsid w:val="00FA277F"/>
    <w:rsid w:val="00FA2DD3"/>
    <w:rsid w:val="00FA35C8"/>
    <w:rsid w:val="00FA3C48"/>
    <w:rsid w:val="00FA3C52"/>
    <w:rsid w:val="00FA3D83"/>
    <w:rsid w:val="00FA3DD4"/>
    <w:rsid w:val="00FA4004"/>
    <w:rsid w:val="00FA4059"/>
    <w:rsid w:val="00FA4180"/>
    <w:rsid w:val="00FA45C6"/>
    <w:rsid w:val="00FA4946"/>
    <w:rsid w:val="00FA4982"/>
    <w:rsid w:val="00FA49FB"/>
    <w:rsid w:val="00FA4B05"/>
    <w:rsid w:val="00FA4E4F"/>
    <w:rsid w:val="00FA5698"/>
    <w:rsid w:val="00FA6069"/>
    <w:rsid w:val="00FA72D0"/>
    <w:rsid w:val="00FA781E"/>
    <w:rsid w:val="00FA7D63"/>
    <w:rsid w:val="00FB0C61"/>
    <w:rsid w:val="00FB0CAF"/>
    <w:rsid w:val="00FB1549"/>
    <w:rsid w:val="00FB2600"/>
    <w:rsid w:val="00FB26C9"/>
    <w:rsid w:val="00FB2719"/>
    <w:rsid w:val="00FB3106"/>
    <w:rsid w:val="00FB3253"/>
    <w:rsid w:val="00FB436F"/>
    <w:rsid w:val="00FB51B8"/>
    <w:rsid w:val="00FB5F5C"/>
    <w:rsid w:val="00FB622D"/>
    <w:rsid w:val="00FB677B"/>
    <w:rsid w:val="00FB73CE"/>
    <w:rsid w:val="00FB7A3B"/>
    <w:rsid w:val="00FC067F"/>
    <w:rsid w:val="00FC0D19"/>
    <w:rsid w:val="00FC0F8C"/>
    <w:rsid w:val="00FC101B"/>
    <w:rsid w:val="00FC128A"/>
    <w:rsid w:val="00FC27C8"/>
    <w:rsid w:val="00FC2B34"/>
    <w:rsid w:val="00FC2F03"/>
    <w:rsid w:val="00FC3C26"/>
    <w:rsid w:val="00FC3D15"/>
    <w:rsid w:val="00FC3FF1"/>
    <w:rsid w:val="00FC4A96"/>
    <w:rsid w:val="00FC69BF"/>
    <w:rsid w:val="00FC70F5"/>
    <w:rsid w:val="00FC767C"/>
    <w:rsid w:val="00FC7E82"/>
    <w:rsid w:val="00FD01B1"/>
    <w:rsid w:val="00FD2642"/>
    <w:rsid w:val="00FD38C6"/>
    <w:rsid w:val="00FD3B91"/>
    <w:rsid w:val="00FD3C96"/>
    <w:rsid w:val="00FD407D"/>
    <w:rsid w:val="00FD4482"/>
    <w:rsid w:val="00FD54C8"/>
    <w:rsid w:val="00FD58C8"/>
    <w:rsid w:val="00FD5D6A"/>
    <w:rsid w:val="00FD6AE6"/>
    <w:rsid w:val="00FD70A3"/>
    <w:rsid w:val="00FD7188"/>
    <w:rsid w:val="00FD78BE"/>
    <w:rsid w:val="00FD799F"/>
    <w:rsid w:val="00FE0F8E"/>
    <w:rsid w:val="00FE102C"/>
    <w:rsid w:val="00FE1209"/>
    <w:rsid w:val="00FE2A5C"/>
    <w:rsid w:val="00FE2BF4"/>
    <w:rsid w:val="00FE3E38"/>
    <w:rsid w:val="00FE457D"/>
    <w:rsid w:val="00FE4FCF"/>
    <w:rsid w:val="00FE57D4"/>
    <w:rsid w:val="00FE5B13"/>
    <w:rsid w:val="00FE643B"/>
    <w:rsid w:val="00FE6532"/>
    <w:rsid w:val="00FE741C"/>
    <w:rsid w:val="00FE77E7"/>
    <w:rsid w:val="00FF016B"/>
    <w:rsid w:val="00FF04B2"/>
    <w:rsid w:val="00FF0C48"/>
    <w:rsid w:val="00FF2066"/>
    <w:rsid w:val="00FF22F4"/>
    <w:rsid w:val="00FF3450"/>
    <w:rsid w:val="00FF3C08"/>
    <w:rsid w:val="00FF47E5"/>
    <w:rsid w:val="00FF50F7"/>
    <w:rsid w:val="00FF56BD"/>
    <w:rsid w:val="00FF58D5"/>
    <w:rsid w:val="00FF6A47"/>
    <w:rsid w:val="00FF6A4F"/>
    <w:rsid w:val="00FF6C36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locked="0" w:semiHidden="1"/>
    <w:lsdException w:name="No Spacing" w:locked="0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E4823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482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E48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E4823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E4823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E4823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E4823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E4823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7E4823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7E4823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7E4823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7E4823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7E4823"/>
  </w:style>
  <w:style w:type="paragraph" w:customStyle="1" w:styleId="12">
    <w:name w:val="О чем1"/>
    <w:basedOn w:val="a"/>
    <w:next w:val="a"/>
    <w:uiPriority w:val="99"/>
    <w:rsid w:val="007E4823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7E4823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7E4823"/>
    <w:pPr>
      <w:spacing w:before="0"/>
    </w:pPr>
  </w:style>
  <w:style w:type="paragraph" w:styleId="a4">
    <w:name w:val="Balloon Text"/>
    <w:basedOn w:val="a"/>
    <w:link w:val="a5"/>
    <w:uiPriority w:val="99"/>
    <w:semiHidden/>
    <w:rsid w:val="007E4823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E482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7E4823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7E4823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7E4823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E4823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character" w:customStyle="1" w:styleId="a9">
    <w:name w:val="Название Знак"/>
    <w:basedOn w:val="a0"/>
    <w:link w:val="a8"/>
    <w:uiPriority w:val="99"/>
    <w:locked/>
    <w:rsid w:val="007E4823"/>
    <w:rPr>
      <w:rFonts w:ascii="Cambria" w:hAnsi="Cambria" w:cs="Cambria"/>
      <w:b/>
      <w:bCs/>
      <w:kern w:val="28"/>
      <w:sz w:val="32"/>
      <w:szCs w:val="32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4823"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rFonts w:ascii="Arial" w:hAnsi="Arial" w:cs="Arial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E4823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7E4823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7E4823"/>
    <w:rPr>
      <w:rFonts w:cs="Times New Roman"/>
      <w:sz w:val="24"/>
      <w:szCs w:val="24"/>
    </w:rPr>
  </w:style>
  <w:style w:type="character" w:customStyle="1" w:styleId="af0">
    <w:name w:val="Ниж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basedOn w:val="a0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basedOn w:val="a0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basedOn w:val="a0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99"/>
    <w:rsid w:val="00E10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99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7E482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85E6B"/>
    <w:rPr>
      <w:rFonts w:cs="Times New Roman"/>
    </w:rPr>
  </w:style>
  <w:style w:type="character" w:styleId="aff1">
    <w:name w:val="Strong"/>
    <w:basedOn w:val="a0"/>
    <w:uiPriority w:val="22"/>
    <w:qFormat/>
    <w:locked/>
    <w:rsid w:val="00171DDB"/>
    <w:rPr>
      <w:rFonts w:cs="Times New Roman"/>
      <w:b/>
      <w:bCs/>
    </w:rPr>
  </w:style>
  <w:style w:type="paragraph" w:styleId="aff2">
    <w:name w:val="List Paragraph"/>
    <w:basedOn w:val="a"/>
    <w:uiPriority w:val="34"/>
    <w:qFormat/>
    <w:rsid w:val="00E552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2E120-5337-461A-A507-1767FFA63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4632</TotalTime>
  <Pages>1</Pages>
  <Words>3588</Words>
  <Characters>20455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</cp:lastModifiedBy>
  <cp:revision>702</cp:revision>
  <cp:lastPrinted>2025-07-14T08:30:00Z</cp:lastPrinted>
  <dcterms:created xsi:type="dcterms:W3CDTF">2023-05-18T08:50:00Z</dcterms:created>
  <dcterms:modified xsi:type="dcterms:W3CDTF">2025-07-18T13:04:00Z</dcterms:modified>
</cp:coreProperties>
</file>